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5D66B" w14:textId="32383DFA" w:rsidR="008012CF" w:rsidRPr="00170573" w:rsidRDefault="008012CF" w:rsidP="008012CF">
      <w:pPr>
        <w:spacing w:line="240" w:lineRule="auto"/>
        <w:rPr>
          <w:rFonts w:asciiTheme="minorHAnsi" w:hAnsiTheme="minorHAnsi" w:cstheme="minorHAnsi"/>
          <w:b/>
        </w:rPr>
      </w:pPr>
      <w:r w:rsidRPr="00170573">
        <w:rPr>
          <w:rFonts w:asciiTheme="minorHAnsi" w:hAnsiTheme="minorHAnsi" w:cstheme="minorHAnsi"/>
          <w:b/>
        </w:rPr>
        <w:t xml:space="preserve">Table S6: Summary of alternative splice variants </w:t>
      </w:r>
      <w:proofErr w:type="gramStart"/>
      <w:r w:rsidRPr="00170573">
        <w:rPr>
          <w:rFonts w:asciiTheme="minorHAnsi" w:hAnsiTheme="minorHAnsi" w:cstheme="minorHAnsi"/>
          <w:b/>
        </w:rPr>
        <w:t>impacting</w:t>
      </w:r>
      <w:proofErr w:type="gramEnd"/>
      <w:r w:rsidRPr="00170573">
        <w:rPr>
          <w:rFonts w:asciiTheme="minorHAnsi" w:hAnsiTheme="minorHAnsi" w:cstheme="minorHAnsi"/>
          <w:b/>
        </w:rPr>
        <w:t xml:space="preserve"> regions of the catalytic dyad.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276"/>
        <w:gridCol w:w="1701"/>
        <w:gridCol w:w="5386"/>
      </w:tblGrid>
      <w:tr w:rsidR="008012CF" w:rsidRPr="00615AA7" w14:paraId="4AF82677" w14:textId="77777777" w:rsidTr="000C5210">
        <w:tc>
          <w:tcPr>
            <w:tcW w:w="4503" w:type="dxa"/>
            <w:gridSpan w:val="2"/>
            <w:vAlign w:val="bottom"/>
          </w:tcPr>
          <w:p w14:paraId="166FB17F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Catalytic Dyad (GXSX + H)</w:t>
            </w:r>
          </w:p>
        </w:tc>
        <w:tc>
          <w:tcPr>
            <w:tcW w:w="1701" w:type="dxa"/>
            <w:vAlign w:val="bottom"/>
          </w:tcPr>
          <w:p w14:paraId="55F91AE5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5089A127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012CF" w:rsidRPr="00615AA7" w14:paraId="3F7CE643" w14:textId="77777777" w:rsidTr="000C5210">
        <w:tc>
          <w:tcPr>
            <w:tcW w:w="3227" w:type="dxa"/>
            <w:vAlign w:val="bottom"/>
          </w:tcPr>
          <w:p w14:paraId="2CE88025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Rhomboid Name (accession #'s) [total forms]</w:t>
            </w:r>
          </w:p>
        </w:tc>
        <w:tc>
          <w:tcPr>
            <w:tcW w:w="1276" w:type="dxa"/>
            <w:vAlign w:val="bottom"/>
          </w:tcPr>
          <w:p w14:paraId="6E88C7E8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Species</w:t>
            </w:r>
          </w:p>
        </w:tc>
        <w:tc>
          <w:tcPr>
            <w:tcW w:w="1701" w:type="dxa"/>
            <w:vAlign w:val="bottom"/>
          </w:tcPr>
          <w:p w14:paraId="1069FF87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Rhomboid Type</w:t>
            </w:r>
          </w:p>
        </w:tc>
        <w:tc>
          <w:tcPr>
            <w:tcW w:w="5386" w:type="dxa"/>
            <w:vAlign w:val="bottom"/>
          </w:tcPr>
          <w:p w14:paraId="4D7C956A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Effect of Splicing</w:t>
            </w:r>
          </w:p>
        </w:tc>
      </w:tr>
      <w:tr w:rsidR="00DD1D0A" w:rsidRPr="00615AA7" w14:paraId="09895645" w14:textId="77777777" w:rsidTr="000C5210">
        <w:tc>
          <w:tcPr>
            <w:tcW w:w="3227" w:type="dxa"/>
            <w:vAlign w:val="bottom"/>
          </w:tcPr>
          <w:p w14:paraId="359A819D" w14:textId="77777777" w:rsidR="00DD1D0A" w:rsidRPr="00596048" w:rsidRDefault="00DD1D0A" w:rsidP="003207F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3 (NM_001324436.1/NP_001311365.1) [10 forms]</w:t>
            </w:r>
          </w:p>
        </w:tc>
        <w:tc>
          <w:tcPr>
            <w:tcW w:w="1276" w:type="dxa"/>
            <w:vAlign w:val="bottom"/>
          </w:tcPr>
          <w:p w14:paraId="036B45BF" w14:textId="77777777" w:rsidR="00DD1D0A" w:rsidRPr="00596048" w:rsidRDefault="00DD1D0A" w:rsidP="004035B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Humans</w:t>
            </w:r>
          </w:p>
        </w:tc>
        <w:tc>
          <w:tcPr>
            <w:tcW w:w="1701" w:type="dxa"/>
            <w:vAlign w:val="bottom"/>
          </w:tcPr>
          <w:p w14:paraId="455F5E78" w14:textId="77777777" w:rsidR="00DD1D0A" w:rsidRPr="00596048" w:rsidRDefault="00DD1D0A" w:rsidP="004035B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76B7F044" w14:textId="2E8C4D74" w:rsidR="00DD1D0A" w:rsidRPr="00596048" w:rsidRDefault="00821F07" w:rsidP="004035B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Removal of 15 residues </w:t>
            </w:r>
            <w:r w:rsidR="00DD1D0A" w:rsidRPr="00596048">
              <w:rPr>
                <w:color w:val="000000"/>
                <w:sz w:val="16"/>
                <w:szCs w:val="16"/>
              </w:rPr>
              <w:t xml:space="preserve">from </w:t>
            </w:r>
            <w:r>
              <w:rPr>
                <w:color w:val="000000"/>
                <w:sz w:val="16"/>
                <w:szCs w:val="16"/>
              </w:rPr>
              <w:t>the TMD catalytic GASG leaving only GA, plus a f</w:t>
            </w:r>
            <w:r w:rsidR="00DD1D0A" w:rsidRPr="00596048">
              <w:rPr>
                <w:color w:val="000000"/>
                <w:sz w:val="16"/>
                <w:szCs w:val="16"/>
              </w:rPr>
              <w:t xml:space="preserve">rameshift in TMD7 </w:t>
            </w:r>
            <w:r w:rsidR="00743CA7">
              <w:rPr>
                <w:color w:val="000000"/>
                <w:sz w:val="16"/>
                <w:szCs w:val="16"/>
              </w:rPr>
              <w:t xml:space="preserve">that </w:t>
            </w:r>
            <w:r>
              <w:rPr>
                <w:color w:val="000000"/>
                <w:sz w:val="16"/>
                <w:szCs w:val="16"/>
              </w:rPr>
              <w:t>extended</w:t>
            </w:r>
            <w:r w:rsidR="00DD1D0A" w:rsidRPr="00596048">
              <w:rPr>
                <w:color w:val="000000"/>
                <w:sz w:val="16"/>
                <w:szCs w:val="16"/>
              </w:rPr>
              <w:t xml:space="preserve"> TMD7 by 8 residues</w:t>
            </w:r>
          </w:p>
        </w:tc>
      </w:tr>
      <w:tr w:rsidR="00DD1D0A" w:rsidRPr="00615AA7" w14:paraId="384CC671" w14:textId="77777777" w:rsidTr="000C5210">
        <w:tc>
          <w:tcPr>
            <w:tcW w:w="3227" w:type="dxa"/>
            <w:vAlign w:val="bottom"/>
          </w:tcPr>
          <w:p w14:paraId="74BF4864" w14:textId="77777777" w:rsidR="00DD1D0A" w:rsidRPr="00596048" w:rsidRDefault="00DD1D0A" w:rsidP="003207F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4 (NM_001324437.1/NP_001311366.1) [10forms]</w:t>
            </w:r>
          </w:p>
        </w:tc>
        <w:tc>
          <w:tcPr>
            <w:tcW w:w="1276" w:type="dxa"/>
            <w:vAlign w:val="bottom"/>
          </w:tcPr>
          <w:p w14:paraId="69490E6D" w14:textId="77777777" w:rsidR="00DD1D0A" w:rsidRPr="00596048" w:rsidRDefault="00DD1D0A" w:rsidP="004035B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Humans</w:t>
            </w:r>
          </w:p>
        </w:tc>
        <w:tc>
          <w:tcPr>
            <w:tcW w:w="1701" w:type="dxa"/>
            <w:vAlign w:val="bottom"/>
          </w:tcPr>
          <w:p w14:paraId="32BB4D3B" w14:textId="77777777" w:rsidR="00DD1D0A" w:rsidRPr="00596048" w:rsidRDefault="00DD1D0A" w:rsidP="004035B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568E9DE9" w14:textId="7BCEE95E" w:rsidR="00DD1D0A" w:rsidRPr="00596048" w:rsidRDefault="00C70766" w:rsidP="004035B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Removal of 15 residues </w:t>
            </w:r>
            <w:r w:rsidRPr="00596048">
              <w:rPr>
                <w:color w:val="000000"/>
                <w:sz w:val="16"/>
                <w:szCs w:val="16"/>
              </w:rPr>
              <w:t xml:space="preserve">from </w:t>
            </w:r>
            <w:r>
              <w:rPr>
                <w:color w:val="000000"/>
                <w:sz w:val="16"/>
                <w:szCs w:val="16"/>
              </w:rPr>
              <w:t>the TMD catalytic GASG leaving only GA, plus a f</w:t>
            </w:r>
            <w:r w:rsidRPr="00596048">
              <w:rPr>
                <w:color w:val="000000"/>
                <w:sz w:val="16"/>
                <w:szCs w:val="16"/>
              </w:rPr>
              <w:t xml:space="preserve">rameshift in TMD7 </w:t>
            </w:r>
            <w:r w:rsidR="00743CA7">
              <w:rPr>
                <w:color w:val="000000"/>
                <w:sz w:val="16"/>
                <w:szCs w:val="16"/>
              </w:rPr>
              <w:t>that</w:t>
            </w:r>
            <w:r>
              <w:rPr>
                <w:color w:val="000000"/>
                <w:sz w:val="16"/>
                <w:szCs w:val="16"/>
              </w:rPr>
              <w:t xml:space="preserve"> extended</w:t>
            </w:r>
            <w:r w:rsidRPr="00596048">
              <w:rPr>
                <w:color w:val="000000"/>
                <w:sz w:val="16"/>
                <w:szCs w:val="16"/>
              </w:rPr>
              <w:t xml:space="preserve"> TMD7 by 8 residues</w:t>
            </w:r>
          </w:p>
        </w:tc>
      </w:tr>
      <w:tr w:rsidR="00DD1D0A" w:rsidRPr="00615AA7" w14:paraId="6261F95B" w14:textId="77777777" w:rsidTr="000C5210">
        <w:tc>
          <w:tcPr>
            <w:tcW w:w="3227" w:type="dxa"/>
            <w:vAlign w:val="bottom"/>
          </w:tcPr>
          <w:p w14:paraId="7465ABDF" w14:textId="77777777" w:rsidR="00DD1D0A" w:rsidRPr="00596048" w:rsidRDefault="00DD1D0A" w:rsidP="003207F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5 (NM_001324438.1/NP_001311367.1) [10 forms]</w:t>
            </w:r>
          </w:p>
        </w:tc>
        <w:tc>
          <w:tcPr>
            <w:tcW w:w="1276" w:type="dxa"/>
            <w:vAlign w:val="bottom"/>
          </w:tcPr>
          <w:p w14:paraId="7B7F8D82" w14:textId="77777777" w:rsidR="00DD1D0A" w:rsidRPr="00596048" w:rsidRDefault="00DD1D0A" w:rsidP="004035B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Humans</w:t>
            </w:r>
          </w:p>
        </w:tc>
        <w:tc>
          <w:tcPr>
            <w:tcW w:w="1701" w:type="dxa"/>
            <w:vAlign w:val="bottom"/>
          </w:tcPr>
          <w:p w14:paraId="6764AC09" w14:textId="77777777" w:rsidR="00DD1D0A" w:rsidRPr="00596048" w:rsidRDefault="00DD1D0A" w:rsidP="004035B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1C28C032" w14:textId="423F03F9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Catalytic site changed from GASG to GAMV with an early termination</w:t>
            </w:r>
            <w:r w:rsidR="00743CA7">
              <w:rPr>
                <w:color w:val="000000"/>
                <w:sz w:val="16"/>
                <w:szCs w:val="16"/>
              </w:rPr>
              <w:t xml:space="preserve"> of the protein sequence</w:t>
            </w:r>
          </w:p>
        </w:tc>
      </w:tr>
      <w:tr w:rsidR="00DD1D0A" w:rsidRPr="00615AA7" w14:paraId="621A0558" w14:textId="77777777" w:rsidTr="000C5210">
        <w:tc>
          <w:tcPr>
            <w:tcW w:w="3227" w:type="dxa"/>
            <w:vAlign w:val="bottom"/>
          </w:tcPr>
          <w:p w14:paraId="63A804ED" w14:textId="77777777" w:rsidR="00DD1D0A" w:rsidRPr="00596048" w:rsidRDefault="00DD1D0A" w:rsidP="003207F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PARL (XM_</w:t>
            </w:r>
            <w:r>
              <w:rPr>
                <w:color w:val="000000"/>
                <w:sz w:val="16"/>
                <w:szCs w:val="16"/>
              </w:rPr>
              <w:t>017006800.1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016862289.1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3FD1F561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Humans</w:t>
            </w:r>
          </w:p>
        </w:tc>
        <w:tc>
          <w:tcPr>
            <w:tcW w:w="1701" w:type="dxa"/>
            <w:vAlign w:val="bottom"/>
          </w:tcPr>
          <w:p w14:paraId="74BF58AF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6BBA3898" w14:textId="37B5B1A4" w:rsidR="00DD1D0A" w:rsidRPr="00596048" w:rsidRDefault="00743CA7" w:rsidP="004035B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Removal of 15 residues </w:t>
            </w:r>
            <w:r w:rsidRPr="00596048">
              <w:rPr>
                <w:color w:val="000000"/>
                <w:sz w:val="16"/>
                <w:szCs w:val="16"/>
              </w:rPr>
              <w:t xml:space="preserve">from </w:t>
            </w:r>
            <w:r>
              <w:rPr>
                <w:color w:val="000000"/>
                <w:sz w:val="16"/>
                <w:szCs w:val="16"/>
              </w:rPr>
              <w:t>the TMD catalytic GASG leaving only GA, plus a f</w:t>
            </w:r>
            <w:r w:rsidRPr="00596048">
              <w:rPr>
                <w:color w:val="000000"/>
                <w:sz w:val="16"/>
                <w:szCs w:val="16"/>
              </w:rPr>
              <w:t xml:space="preserve">rameshift in TMD7 </w:t>
            </w:r>
            <w:r>
              <w:rPr>
                <w:color w:val="000000"/>
                <w:sz w:val="16"/>
                <w:szCs w:val="16"/>
              </w:rPr>
              <w:t xml:space="preserve">that </w:t>
            </w:r>
            <w:r>
              <w:rPr>
                <w:color w:val="000000"/>
                <w:sz w:val="16"/>
                <w:szCs w:val="16"/>
              </w:rPr>
              <w:t>extended</w:t>
            </w:r>
            <w:r w:rsidRPr="00596048">
              <w:rPr>
                <w:color w:val="000000"/>
                <w:sz w:val="16"/>
                <w:szCs w:val="16"/>
              </w:rPr>
              <w:t xml:space="preserve"> TMD7 by 8 residues</w:t>
            </w:r>
          </w:p>
        </w:tc>
      </w:tr>
      <w:tr w:rsidR="00DD1D0A" w:rsidRPr="00615AA7" w14:paraId="41A43FEB" w14:textId="77777777" w:rsidTr="000C5210">
        <w:tc>
          <w:tcPr>
            <w:tcW w:w="3227" w:type="dxa"/>
            <w:vAlign w:val="bottom"/>
          </w:tcPr>
          <w:p w14:paraId="1B4BF0FD" w14:textId="77777777" w:rsidR="00DD1D0A" w:rsidRPr="00596048" w:rsidRDefault="00DD1D0A" w:rsidP="003207F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X2 PARL (XM_00</w:t>
            </w:r>
            <w:r>
              <w:rPr>
                <w:color w:val="000000"/>
                <w:sz w:val="16"/>
                <w:szCs w:val="16"/>
              </w:rPr>
              <w:t>5247582.4</w:t>
            </w:r>
            <w:r w:rsidRPr="00596048">
              <w:rPr>
                <w:color w:val="000000"/>
                <w:sz w:val="16"/>
                <w:szCs w:val="16"/>
              </w:rPr>
              <w:t>/XP_00</w:t>
            </w:r>
            <w:r>
              <w:rPr>
                <w:color w:val="000000"/>
                <w:sz w:val="16"/>
                <w:szCs w:val="16"/>
              </w:rPr>
              <w:t>5247639.1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4B68E297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Humans</w:t>
            </w:r>
          </w:p>
        </w:tc>
        <w:tc>
          <w:tcPr>
            <w:tcW w:w="1701" w:type="dxa"/>
            <w:vAlign w:val="bottom"/>
          </w:tcPr>
          <w:p w14:paraId="11C99C0A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7E73F5A9" w14:textId="1FDCC3D7" w:rsidR="00DD1D0A" w:rsidRPr="00596048" w:rsidRDefault="00743CA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="00DD1D0A" w:rsidRPr="00596048">
              <w:rPr>
                <w:color w:val="000000"/>
                <w:sz w:val="16"/>
                <w:szCs w:val="16"/>
              </w:rPr>
              <w:t xml:space="preserve">rameshift in TMD7 extends </w:t>
            </w:r>
            <w:r>
              <w:rPr>
                <w:color w:val="000000"/>
                <w:sz w:val="16"/>
                <w:szCs w:val="16"/>
              </w:rPr>
              <w:t xml:space="preserve">that extended </w:t>
            </w:r>
            <w:r w:rsidR="00DD1D0A" w:rsidRPr="00596048">
              <w:rPr>
                <w:color w:val="000000"/>
                <w:sz w:val="16"/>
                <w:szCs w:val="16"/>
              </w:rPr>
              <w:t>TMD7 by 8 residues</w:t>
            </w:r>
          </w:p>
        </w:tc>
      </w:tr>
      <w:tr w:rsidR="00DD1D0A" w:rsidRPr="00615AA7" w14:paraId="21FD57D8" w14:textId="77777777" w:rsidTr="000C5210">
        <w:tc>
          <w:tcPr>
            <w:tcW w:w="3227" w:type="dxa"/>
            <w:vAlign w:val="bottom"/>
          </w:tcPr>
          <w:p w14:paraId="5534E706" w14:textId="77777777" w:rsidR="00DD1D0A" w:rsidRPr="00596048" w:rsidRDefault="00DD1D0A" w:rsidP="003207F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X3 PARL (XM_0</w:t>
            </w:r>
            <w:r>
              <w:rPr>
                <w:color w:val="000000"/>
                <w:sz w:val="16"/>
                <w:szCs w:val="16"/>
              </w:rPr>
              <w:t>17006802.1</w:t>
            </w:r>
            <w:r w:rsidRPr="00596048">
              <w:rPr>
                <w:color w:val="000000"/>
                <w:sz w:val="16"/>
                <w:szCs w:val="16"/>
              </w:rPr>
              <w:t>/XP_0</w:t>
            </w:r>
            <w:r>
              <w:rPr>
                <w:color w:val="000000"/>
                <w:sz w:val="16"/>
                <w:szCs w:val="16"/>
              </w:rPr>
              <w:t>16862291.1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698FA40C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Humans</w:t>
            </w:r>
          </w:p>
        </w:tc>
        <w:tc>
          <w:tcPr>
            <w:tcW w:w="1701" w:type="dxa"/>
            <w:vAlign w:val="bottom"/>
          </w:tcPr>
          <w:p w14:paraId="46955C84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6B0B0CF7" w14:textId="6E0A40C2" w:rsidR="00DD1D0A" w:rsidRPr="00596048" w:rsidRDefault="00743CA7" w:rsidP="004035B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Removal of 15 residues </w:t>
            </w:r>
            <w:r w:rsidRPr="00596048">
              <w:rPr>
                <w:color w:val="000000"/>
                <w:sz w:val="16"/>
                <w:szCs w:val="16"/>
              </w:rPr>
              <w:t xml:space="preserve">from </w:t>
            </w:r>
            <w:r>
              <w:rPr>
                <w:color w:val="000000"/>
                <w:sz w:val="16"/>
                <w:szCs w:val="16"/>
              </w:rPr>
              <w:t>the TMD catalytic GASG leaving only GA, plus a f</w:t>
            </w:r>
            <w:r w:rsidRPr="00596048">
              <w:rPr>
                <w:color w:val="000000"/>
                <w:sz w:val="16"/>
                <w:szCs w:val="16"/>
              </w:rPr>
              <w:t xml:space="preserve">rameshift in TMD7 </w:t>
            </w:r>
            <w:r>
              <w:rPr>
                <w:color w:val="000000"/>
                <w:sz w:val="16"/>
                <w:szCs w:val="16"/>
              </w:rPr>
              <w:t xml:space="preserve">that </w:t>
            </w:r>
            <w:r>
              <w:rPr>
                <w:color w:val="000000"/>
                <w:sz w:val="16"/>
                <w:szCs w:val="16"/>
              </w:rPr>
              <w:t>extended</w:t>
            </w:r>
            <w:r w:rsidRPr="00596048">
              <w:rPr>
                <w:color w:val="000000"/>
                <w:sz w:val="16"/>
                <w:szCs w:val="16"/>
              </w:rPr>
              <w:t xml:space="preserve"> TMD7 by 8 residues</w:t>
            </w:r>
          </w:p>
        </w:tc>
      </w:tr>
      <w:tr w:rsidR="00DD1D0A" w:rsidRPr="00615AA7" w14:paraId="464FE6BD" w14:textId="77777777" w:rsidTr="000C5210">
        <w:tc>
          <w:tcPr>
            <w:tcW w:w="3227" w:type="dxa"/>
            <w:vAlign w:val="bottom"/>
          </w:tcPr>
          <w:p w14:paraId="0F1FB38B" w14:textId="77777777" w:rsidR="00DD1D0A" w:rsidRPr="00596048" w:rsidRDefault="00DD1D0A" w:rsidP="003207F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X4 PARL (XM_0</w:t>
            </w:r>
            <w:r>
              <w:rPr>
                <w:color w:val="000000"/>
                <w:sz w:val="16"/>
                <w:szCs w:val="16"/>
              </w:rPr>
              <w:t>17006801.1</w:t>
            </w:r>
            <w:r w:rsidRPr="00596048">
              <w:rPr>
                <w:color w:val="000000"/>
                <w:sz w:val="16"/>
                <w:szCs w:val="16"/>
              </w:rPr>
              <w:t>/XP_0</w:t>
            </w:r>
            <w:r>
              <w:rPr>
                <w:color w:val="000000"/>
                <w:sz w:val="16"/>
                <w:szCs w:val="16"/>
              </w:rPr>
              <w:t>16862290.1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4E378634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Humans</w:t>
            </w:r>
          </w:p>
        </w:tc>
        <w:tc>
          <w:tcPr>
            <w:tcW w:w="1701" w:type="dxa"/>
            <w:vAlign w:val="bottom"/>
          </w:tcPr>
          <w:p w14:paraId="43246743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669A3E2B" w14:textId="7C7880C0" w:rsidR="00DD1D0A" w:rsidRPr="00596048" w:rsidRDefault="00743CA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Pr="00596048">
              <w:rPr>
                <w:color w:val="000000"/>
                <w:sz w:val="16"/>
                <w:szCs w:val="16"/>
              </w:rPr>
              <w:t xml:space="preserve">rameshift in TMD7 extends </w:t>
            </w:r>
            <w:r>
              <w:rPr>
                <w:color w:val="000000"/>
                <w:sz w:val="16"/>
                <w:szCs w:val="16"/>
              </w:rPr>
              <w:t xml:space="preserve">that extended </w:t>
            </w:r>
            <w:r w:rsidRPr="00596048">
              <w:rPr>
                <w:color w:val="000000"/>
                <w:sz w:val="16"/>
                <w:szCs w:val="16"/>
              </w:rPr>
              <w:t>TMD7 by 8 residues</w:t>
            </w:r>
          </w:p>
        </w:tc>
      </w:tr>
      <w:tr w:rsidR="00DD1D0A" w:rsidRPr="00615AA7" w14:paraId="3C2C38F9" w14:textId="77777777" w:rsidTr="000C5210">
        <w:tc>
          <w:tcPr>
            <w:tcW w:w="3227" w:type="dxa"/>
            <w:vAlign w:val="bottom"/>
          </w:tcPr>
          <w:p w14:paraId="0253C8D1" w14:textId="77777777" w:rsidR="00DD1D0A" w:rsidRPr="00596048" w:rsidRDefault="00DD1D0A" w:rsidP="003207F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X5 PARL (XM_0</w:t>
            </w:r>
            <w:r>
              <w:rPr>
                <w:color w:val="000000"/>
                <w:sz w:val="16"/>
                <w:szCs w:val="16"/>
              </w:rPr>
              <w:t>17006803.1</w:t>
            </w:r>
            <w:r w:rsidRPr="00596048">
              <w:rPr>
                <w:color w:val="000000"/>
                <w:sz w:val="16"/>
                <w:szCs w:val="16"/>
              </w:rPr>
              <w:t>/XP_0</w:t>
            </w:r>
            <w:r>
              <w:rPr>
                <w:color w:val="000000"/>
                <w:sz w:val="16"/>
                <w:szCs w:val="16"/>
              </w:rPr>
              <w:t>16862292.1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634B9978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Humans</w:t>
            </w:r>
          </w:p>
        </w:tc>
        <w:tc>
          <w:tcPr>
            <w:tcW w:w="1701" w:type="dxa"/>
            <w:vAlign w:val="bottom"/>
          </w:tcPr>
          <w:p w14:paraId="664B7C7E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78F3CDD4" w14:textId="5C682298" w:rsidR="00DD1D0A" w:rsidRPr="00596048" w:rsidRDefault="00743CA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Pr="00596048">
              <w:rPr>
                <w:color w:val="000000"/>
                <w:sz w:val="16"/>
                <w:szCs w:val="16"/>
              </w:rPr>
              <w:t xml:space="preserve">rameshift in TMD7 extends </w:t>
            </w:r>
            <w:r>
              <w:rPr>
                <w:color w:val="000000"/>
                <w:sz w:val="16"/>
                <w:szCs w:val="16"/>
              </w:rPr>
              <w:t xml:space="preserve">that extended </w:t>
            </w:r>
            <w:r w:rsidRPr="00596048">
              <w:rPr>
                <w:color w:val="000000"/>
                <w:sz w:val="16"/>
                <w:szCs w:val="16"/>
              </w:rPr>
              <w:t>TMD7 by 8 residues</w:t>
            </w:r>
          </w:p>
        </w:tc>
      </w:tr>
      <w:tr w:rsidR="003207FB" w:rsidRPr="00615AA7" w14:paraId="4CBD3AC5" w14:textId="77777777" w:rsidTr="000C5210">
        <w:tc>
          <w:tcPr>
            <w:tcW w:w="3227" w:type="dxa"/>
            <w:vAlign w:val="bottom"/>
          </w:tcPr>
          <w:p w14:paraId="07928526" w14:textId="77777777" w:rsidR="003207FB" w:rsidRPr="00596048" w:rsidRDefault="003207FB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1B0AAA5F" w14:textId="77777777" w:rsidR="003207FB" w:rsidRPr="00596048" w:rsidRDefault="003207FB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0336AE65" w14:textId="77777777" w:rsidR="003207FB" w:rsidRPr="00596048" w:rsidRDefault="003207FB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63CD0ECA" w14:textId="77777777" w:rsidR="003207FB" w:rsidRPr="00596048" w:rsidRDefault="003207FB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3207FB" w:rsidRPr="00615AA7" w14:paraId="61CE9400" w14:textId="77777777" w:rsidTr="000C5210">
        <w:tc>
          <w:tcPr>
            <w:tcW w:w="3227" w:type="dxa"/>
            <w:vAlign w:val="bottom"/>
          </w:tcPr>
          <w:p w14:paraId="12846AD1" w14:textId="77777777" w:rsidR="003207FB" w:rsidRPr="00596048" w:rsidRDefault="003207FB" w:rsidP="003207F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6</w:t>
            </w:r>
            <w:r w:rsidRPr="00596048">
              <w:rPr>
                <w:color w:val="000000"/>
                <w:sz w:val="16"/>
                <w:szCs w:val="16"/>
              </w:rPr>
              <w:t xml:space="preserve"> RHBDF</w:t>
            </w:r>
            <w:r>
              <w:rPr>
                <w:color w:val="000000"/>
                <w:sz w:val="16"/>
                <w:szCs w:val="16"/>
              </w:rPr>
              <w:t>1</w:t>
            </w:r>
            <w:r w:rsidRPr="00596048">
              <w:rPr>
                <w:color w:val="000000"/>
                <w:sz w:val="16"/>
                <w:szCs w:val="16"/>
              </w:rPr>
              <w:t xml:space="preserve"> iRhom</w:t>
            </w:r>
            <w:r>
              <w:rPr>
                <w:color w:val="000000"/>
                <w:sz w:val="16"/>
                <w:szCs w:val="16"/>
              </w:rPr>
              <w:t>1</w:t>
            </w:r>
            <w:r w:rsidRPr="00596048">
              <w:rPr>
                <w:color w:val="000000"/>
                <w:sz w:val="16"/>
                <w:szCs w:val="16"/>
              </w:rPr>
              <w:t xml:space="preserve"> (XM_</w:t>
            </w:r>
            <w:r>
              <w:rPr>
                <w:color w:val="000000"/>
                <w:sz w:val="16"/>
                <w:szCs w:val="16"/>
              </w:rPr>
              <w:t>017023558.1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016879047.1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7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D027FD5" w14:textId="77777777" w:rsidR="003207FB" w:rsidRPr="00596048" w:rsidRDefault="003207FB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3EEF926" w14:textId="77777777" w:rsidR="003207FB" w:rsidRPr="00596048" w:rsidRDefault="003207FB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61D920DC" w14:textId="77777777" w:rsidR="003207FB" w:rsidRPr="00596048" w:rsidRDefault="003207FB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No catalytic dyad</w:t>
            </w:r>
          </w:p>
        </w:tc>
      </w:tr>
      <w:tr w:rsidR="00DD1D0A" w:rsidRPr="00615AA7" w14:paraId="191DEAC7" w14:textId="77777777" w:rsidTr="000C5210">
        <w:tc>
          <w:tcPr>
            <w:tcW w:w="3227" w:type="dxa"/>
            <w:vAlign w:val="bottom"/>
          </w:tcPr>
          <w:p w14:paraId="4D10BC69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1618DE04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309F912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40A51B87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D1D0A" w:rsidRPr="00615AA7" w14:paraId="5BBDF09F" w14:textId="77777777" w:rsidTr="000C5210">
        <w:tc>
          <w:tcPr>
            <w:tcW w:w="3227" w:type="dxa"/>
            <w:vAlign w:val="bottom"/>
          </w:tcPr>
          <w:p w14:paraId="2BC49AE1" w14:textId="77777777" w:rsidR="00DD1D0A" w:rsidRPr="00596048" w:rsidRDefault="00DD1D0A" w:rsidP="00520CC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RHBDL1 (XM_</w:t>
            </w:r>
            <w:r w:rsidR="00520CCD">
              <w:rPr>
                <w:color w:val="000000"/>
                <w:sz w:val="16"/>
                <w:szCs w:val="16"/>
              </w:rPr>
              <w:t>017023849.1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520CCD">
              <w:rPr>
                <w:color w:val="000000"/>
                <w:sz w:val="16"/>
                <w:szCs w:val="16"/>
              </w:rPr>
              <w:t>016879338.1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520CCD">
              <w:rPr>
                <w:color w:val="000000"/>
                <w:sz w:val="16"/>
                <w:szCs w:val="16"/>
              </w:rPr>
              <w:t>5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30766143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87E11AB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2778AE28" w14:textId="1D38566B" w:rsidR="00DD1D0A" w:rsidRPr="00596048" w:rsidRDefault="00743CA7" w:rsidP="00E30B1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that resulted in a</w:t>
            </w:r>
            <w:r w:rsidR="00E30B1E">
              <w:rPr>
                <w:color w:val="000000"/>
                <w:sz w:val="16"/>
                <w:szCs w:val="16"/>
              </w:rPr>
              <w:t xml:space="preserve"> unique sequence</w:t>
            </w:r>
          </w:p>
        </w:tc>
      </w:tr>
      <w:tr w:rsidR="00DD1D0A" w:rsidRPr="00615AA7" w14:paraId="7BD94518" w14:textId="77777777" w:rsidTr="000C5210">
        <w:tc>
          <w:tcPr>
            <w:tcW w:w="3227" w:type="dxa"/>
            <w:vAlign w:val="bottom"/>
          </w:tcPr>
          <w:p w14:paraId="20C4F787" w14:textId="77777777" w:rsidR="00DD1D0A" w:rsidRPr="00596048" w:rsidRDefault="00DD1D0A" w:rsidP="00520CC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520CCD">
              <w:rPr>
                <w:color w:val="000000"/>
                <w:sz w:val="16"/>
                <w:szCs w:val="16"/>
              </w:rPr>
              <w:t>2</w:t>
            </w:r>
            <w:r w:rsidRPr="00596048">
              <w:rPr>
                <w:color w:val="000000"/>
                <w:sz w:val="16"/>
                <w:szCs w:val="16"/>
              </w:rPr>
              <w:t xml:space="preserve"> RHBDL1 (XM_</w:t>
            </w:r>
            <w:r w:rsidR="00520CCD">
              <w:rPr>
                <w:color w:val="000000"/>
                <w:sz w:val="16"/>
                <w:szCs w:val="16"/>
              </w:rPr>
              <w:t>017023850.1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520CCD">
              <w:rPr>
                <w:color w:val="000000"/>
                <w:sz w:val="16"/>
                <w:szCs w:val="16"/>
              </w:rPr>
              <w:t>016879339.1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520CCD">
              <w:rPr>
                <w:color w:val="000000"/>
                <w:sz w:val="16"/>
                <w:szCs w:val="16"/>
              </w:rPr>
              <w:t>5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3F58C1DF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B125AF5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1A3845C5" w14:textId="42B925EA" w:rsidR="00DD1D0A" w:rsidRPr="00596048" w:rsidRDefault="00743CA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</w:t>
            </w:r>
            <w:r w:rsidR="00E30B1E">
              <w:rPr>
                <w:color w:val="000000"/>
                <w:sz w:val="16"/>
                <w:szCs w:val="16"/>
              </w:rPr>
              <w:t xml:space="preserve">shift </w:t>
            </w:r>
            <w:r>
              <w:rPr>
                <w:color w:val="000000"/>
                <w:sz w:val="16"/>
                <w:szCs w:val="16"/>
              </w:rPr>
              <w:t>that resulted in the removal of the</w:t>
            </w:r>
            <w:r w:rsidR="00E30B1E">
              <w:rPr>
                <w:color w:val="000000"/>
                <w:sz w:val="16"/>
                <w:szCs w:val="16"/>
              </w:rPr>
              <w:t xml:space="preserve"> dyad</w:t>
            </w:r>
          </w:p>
        </w:tc>
      </w:tr>
      <w:tr w:rsidR="00DD1D0A" w:rsidRPr="00615AA7" w14:paraId="0C02555E" w14:textId="77777777" w:rsidTr="000C5210">
        <w:tc>
          <w:tcPr>
            <w:tcW w:w="3227" w:type="dxa"/>
            <w:vAlign w:val="bottom"/>
          </w:tcPr>
          <w:p w14:paraId="593CA234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062781BB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34A8986F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42ECA853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43461" w:rsidRPr="00615AA7" w14:paraId="225907E4" w14:textId="77777777" w:rsidTr="000C5210">
        <w:tc>
          <w:tcPr>
            <w:tcW w:w="3227" w:type="dxa"/>
            <w:vAlign w:val="bottom"/>
          </w:tcPr>
          <w:p w14:paraId="5091A920" w14:textId="77777777" w:rsidR="00843461" w:rsidRPr="000E3A07" w:rsidRDefault="00843461" w:rsidP="007B483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 w:rsidR="007B483D">
              <w:rPr>
                <w:color w:val="000000"/>
                <w:sz w:val="16"/>
                <w:szCs w:val="16"/>
              </w:rPr>
              <w:t>1</w:t>
            </w:r>
            <w:r w:rsidRPr="000E3A07">
              <w:rPr>
                <w:color w:val="000000"/>
                <w:sz w:val="16"/>
                <w:szCs w:val="16"/>
              </w:rPr>
              <w:t xml:space="preserve"> RHBDL3 (XM_</w:t>
            </w:r>
            <w:r w:rsidR="007B483D">
              <w:rPr>
                <w:color w:val="000000"/>
                <w:sz w:val="16"/>
                <w:szCs w:val="16"/>
              </w:rPr>
              <w:t>017024272.1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7B483D">
              <w:rPr>
                <w:color w:val="000000"/>
                <w:sz w:val="16"/>
                <w:szCs w:val="16"/>
              </w:rPr>
              <w:t>016879761.1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13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F121061" w14:textId="77777777" w:rsidR="00843461" w:rsidRPr="000E3A07" w:rsidRDefault="00843461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30B5EAF" w14:textId="77777777" w:rsidR="00843461" w:rsidRPr="000E3A07" w:rsidRDefault="00843461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163C4CBF" w14:textId="1CEFB4E6" w:rsidR="00843461" w:rsidRPr="000E3A07" w:rsidRDefault="00743CA7" w:rsidP="00743CA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</w:t>
            </w:r>
            <w:r w:rsidR="00533700">
              <w:rPr>
                <w:color w:val="000000"/>
                <w:sz w:val="16"/>
                <w:szCs w:val="16"/>
              </w:rPr>
              <w:t xml:space="preserve">shift </w:t>
            </w:r>
            <w:r>
              <w:rPr>
                <w:color w:val="000000"/>
                <w:sz w:val="16"/>
                <w:szCs w:val="16"/>
              </w:rPr>
              <w:t>that resulted in a different sequence</w:t>
            </w:r>
          </w:p>
        </w:tc>
      </w:tr>
      <w:tr w:rsidR="00843461" w:rsidRPr="00615AA7" w14:paraId="65BCAE5A" w14:textId="77777777" w:rsidTr="000C5210">
        <w:tc>
          <w:tcPr>
            <w:tcW w:w="3227" w:type="dxa"/>
            <w:vAlign w:val="bottom"/>
          </w:tcPr>
          <w:p w14:paraId="4C907AC3" w14:textId="77777777" w:rsidR="00843461" w:rsidRPr="000E3A07" w:rsidRDefault="00843461" w:rsidP="007B483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X2 RHBDL3 (XM_</w:t>
            </w:r>
            <w:r w:rsidR="007B483D">
              <w:rPr>
                <w:color w:val="000000"/>
                <w:sz w:val="16"/>
                <w:szCs w:val="16"/>
              </w:rPr>
              <w:t>017024275.1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7B483D">
              <w:rPr>
                <w:color w:val="000000"/>
                <w:sz w:val="16"/>
                <w:szCs w:val="16"/>
              </w:rPr>
              <w:t>016879764.1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13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DC268E0" w14:textId="77777777" w:rsidR="00843461" w:rsidRPr="000E3A07" w:rsidRDefault="00843461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63E31A5" w14:textId="77777777" w:rsidR="00843461" w:rsidRPr="000E3A07" w:rsidRDefault="00843461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1B03395F" w14:textId="20B70D57" w:rsidR="00843461" w:rsidRPr="000E3A07" w:rsidRDefault="00743CA7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that resulted in a different sequence</w:t>
            </w:r>
          </w:p>
        </w:tc>
      </w:tr>
      <w:tr w:rsidR="00843461" w:rsidRPr="00615AA7" w14:paraId="510F2A88" w14:textId="77777777" w:rsidTr="000C5210">
        <w:tc>
          <w:tcPr>
            <w:tcW w:w="3227" w:type="dxa"/>
            <w:vAlign w:val="bottom"/>
          </w:tcPr>
          <w:p w14:paraId="12799F6B" w14:textId="77777777" w:rsidR="00843461" w:rsidRPr="000E3A07" w:rsidRDefault="00843461" w:rsidP="007B483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 w:rsidR="007B483D">
              <w:rPr>
                <w:color w:val="000000"/>
                <w:sz w:val="16"/>
                <w:szCs w:val="16"/>
              </w:rPr>
              <w:t>3</w:t>
            </w:r>
            <w:r w:rsidRPr="000E3A07">
              <w:rPr>
                <w:color w:val="000000"/>
                <w:sz w:val="16"/>
                <w:szCs w:val="16"/>
              </w:rPr>
              <w:t xml:space="preserve"> RHBDL3 (XM_</w:t>
            </w:r>
            <w:r w:rsidR="007B483D">
              <w:rPr>
                <w:color w:val="000000"/>
                <w:sz w:val="16"/>
                <w:szCs w:val="16"/>
              </w:rPr>
              <w:t>017024273.1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7B483D">
              <w:rPr>
                <w:color w:val="000000"/>
                <w:sz w:val="16"/>
                <w:szCs w:val="16"/>
              </w:rPr>
              <w:t>016879762.1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13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EE594DA" w14:textId="77777777" w:rsidR="00843461" w:rsidRPr="000E3A07" w:rsidRDefault="00843461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88C45E4" w14:textId="77777777" w:rsidR="00843461" w:rsidRPr="000E3A07" w:rsidRDefault="00843461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2861F560" w14:textId="4F4AD876" w:rsidR="00843461" w:rsidRPr="00743CA7" w:rsidRDefault="00743CA7" w:rsidP="00AF2FC2">
            <w:pPr>
              <w:spacing w:after="0" w:line="240" w:lineRule="auto"/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that resulted in a different sequence</w:t>
            </w:r>
          </w:p>
        </w:tc>
      </w:tr>
      <w:tr w:rsidR="00843461" w:rsidRPr="00615AA7" w14:paraId="1CE99373" w14:textId="77777777" w:rsidTr="000C5210">
        <w:tc>
          <w:tcPr>
            <w:tcW w:w="3227" w:type="dxa"/>
            <w:vAlign w:val="bottom"/>
          </w:tcPr>
          <w:p w14:paraId="4DDF8842" w14:textId="77777777" w:rsidR="00843461" w:rsidRPr="000E3A07" w:rsidRDefault="00843461" w:rsidP="007B483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 w:rsidR="007B483D">
              <w:rPr>
                <w:color w:val="000000"/>
                <w:sz w:val="16"/>
                <w:szCs w:val="16"/>
              </w:rPr>
              <w:t>4</w:t>
            </w:r>
            <w:r w:rsidRPr="000E3A07">
              <w:rPr>
                <w:color w:val="000000"/>
                <w:sz w:val="16"/>
                <w:szCs w:val="16"/>
              </w:rPr>
              <w:t xml:space="preserve"> RHBDL3 (XM_</w:t>
            </w:r>
            <w:r w:rsidR="007B483D">
              <w:rPr>
                <w:color w:val="000000"/>
                <w:sz w:val="16"/>
                <w:szCs w:val="16"/>
              </w:rPr>
              <w:t>017024276.1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7B483D">
              <w:rPr>
                <w:color w:val="000000"/>
                <w:sz w:val="16"/>
                <w:szCs w:val="16"/>
              </w:rPr>
              <w:t>0168797</w:t>
            </w:r>
            <w:r w:rsidR="00533700">
              <w:rPr>
                <w:color w:val="000000"/>
                <w:sz w:val="16"/>
                <w:szCs w:val="16"/>
              </w:rPr>
              <w:t>65.1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13</w:t>
            </w:r>
            <w:r w:rsidRPr="000E3A07">
              <w:rPr>
                <w:color w:val="000000"/>
                <w:sz w:val="16"/>
                <w:szCs w:val="16"/>
              </w:rPr>
              <w:t xml:space="preserve"> </w:t>
            </w:r>
            <w:r w:rsidRPr="000E3A07">
              <w:rPr>
                <w:color w:val="000000"/>
                <w:sz w:val="16"/>
                <w:szCs w:val="16"/>
              </w:rPr>
              <w:lastRenderedPageBreak/>
              <w:t>forms]</w:t>
            </w:r>
          </w:p>
        </w:tc>
        <w:tc>
          <w:tcPr>
            <w:tcW w:w="1276" w:type="dxa"/>
            <w:vAlign w:val="bottom"/>
          </w:tcPr>
          <w:p w14:paraId="137B388D" w14:textId="77777777" w:rsidR="00843461" w:rsidRPr="000E3A07" w:rsidRDefault="00843461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lastRenderedPageBreak/>
              <w:t>Human</w:t>
            </w:r>
          </w:p>
        </w:tc>
        <w:tc>
          <w:tcPr>
            <w:tcW w:w="1701" w:type="dxa"/>
            <w:vAlign w:val="bottom"/>
          </w:tcPr>
          <w:p w14:paraId="79353443" w14:textId="77777777" w:rsidR="00843461" w:rsidRPr="000E3A07" w:rsidRDefault="00843461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0922F3A4" w14:textId="28DBCF3B" w:rsidR="00843461" w:rsidRPr="000E3A07" w:rsidRDefault="00743CA7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that resulted in a different sequence</w:t>
            </w:r>
          </w:p>
        </w:tc>
      </w:tr>
      <w:tr w:rsidR="00843461" w:rsidRPr="00615AA7" w14:paraId="1E2D913B" w14:textId="77777777" w:rsidTr="000C5210">
        <w:tc>
          <w:tcPr>
            <w:tcW w:w="3227" w:type="dxa"/>
            <w:vAlign w:val="bottom"/>
          </w:tcPr>
          <w:p w14:paraId="47CA7772" w14:textId="77777777" w:rsidR="00843461" w:rsidRPr="000E3A07" w:rsidRDefault="00843461" w:rsidP="0053370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 w:rsidR="007B483D">
              <w:rPr>
                <w:color w:val="000000"/>
                <w:sz w:val="16"/>
                <w:szCs w:val="16"/>
              </w:rPr>
              <w:t>9</w:t>
            </w:r>
            <w:r w:rsidRPr="000E3A07">
              <w:rPr>
                <w:color w:val="000000"/>
                <w:sz w:val="16"/>
                <w:szCs w:val="16"/>
              </w:rPr>
              <w:t xml:space="preserve"> RHBDL3 (XM_</w:t>
            </w:r>
            <w:r w:rsidR="00533700">
              <w:rPr>
                <w:color w:val="000000"/>
                <w:sz w:val="16"/>
                <w:szCs w:val="16"/>
              </w:rPr>
              <w:t>017024274.1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533700">
              <w:rPr>
                <w:color w:val="000000"/>
                <w:sz w:val="16"/>
                <w:szCs w:val="16"/>
              </w:rPr>
              <w:t>016879763.1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13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3D5533FF" w14:textId="77777777" w:rsidR="00843461" w:rsidRPr="000E3A07" w:rsidRDefault="00843461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8B8807A" w14:textId="77777777" w:rsidR="00843461" w:rsidRPr="000E3A07" w:rsidRDefault="00843461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29257CB2" w14:textId="72D5FA94" w:rsidR="00843461" w:rsidRPr="000E3A07" w:rsidRDefault="00743CA7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that resulted in a different sequence</w:t>
            </w:r>
          </w:p>
        </w:tc>
      </w:tr>
      <w:tr w:rsidR="00843461" w:rsidRPr="00615AA7" w14:paraId="4B06E105" w14:textId="77777777" w:rsidTr="000C5210">
        <w:tc>
          <w:tcPr>
            <w:tcW w:w="3227" w:type="dxa"/>
            <w:vAlign w:val="bottom"/>
          </w:tcPr>
          <w:p w14:paraId="552952BC" w14:textId="77777777" w:rsidR="00843461" w:rsidRPr="000E3A07" w:rsidRDefault="00843461" w:rsidP="0053370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 w:rsidR="007B483D">
              <w:rPr>
                <w:color w:val="000000"/>
                <w:sz w:val="16"/>
                <w:szCs w:val="16"/>
              </w:rPr>
              <w:t>10</w:t>
            </w:r>
            <w:r w:rsidRPr="000E3A07">
              <w:rPr>
                <w:color w:val="000000"/>
                <w:sz w:val="16"/>
                <w:szCs w:val="16"/>
              </w:rPr>
              <w:t xml:space="preserve"> RHBDL3 (XM_</w:t>
            </w:r>
            <w:r w:rsidR="00533700">
              <w:rPr>
                <w:color w:val="000000"/>
                <w:sz w:val="16"/>
                <w:szCs w:val="16"/>
              </w:rPr>
              <w:t>017024278.1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533700">
              <w:rPr>
                <w:color w:val="000000"/>
                <w:sz w:val="16"/>
                <w:szCs w:val="16"/>
              </w:rPr>
              <w:t>016879767.1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13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2D57C905" w14:textId="77777777" w:rsidR="00843461" w:rsidRPr="000E3A07" w:rsidRDefault="00843461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BC78CAD" w14:textId="77777777" w:rsidR="00843461" w:rsidRPr="000E3A07" w:rsidRDefault="00843461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516C83BE" w14:textId="59A4F9FB" w:rsidR="00843461" w:rsidRPr="000E3A07" w:rsidRDefault="00743CA7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that resulted in a different sequence</w:t>
            </w:r>
          </w:p>
        </w:tc>
      </w:tr>
      <w:tr w:rsidR="00843461" w:rsidRPr="00615AA7" w14:paraId="1893EBA5" w14:textId="77777777" w:rsidTr="000C5210">
        <w:tc>
          <w:tcPr>
            <w:tcW w:w="3227" w:type="dxa"/>
            <w:vAlign w:val="bottom"/>
          </w:tcPr>
          <w:p w14:paraId="61F36437" w14:textId="77777777" w:rsidR="00843461" w:rsidRPr="000E3A07" w:rsidRDefault="00843461" w:rsidP="0053370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 w:rsidR="007B483D">
              <w:rPr>
                <w:color w:val="000000"/>
                <w:sz w:val="16"/>
                <w:szCs w:val="16"/>
              </w:rPr>
              <w:t>11</w:t>
            </w:r>
            <w:r w:rsidRPr="000E3A07">
              <w:rPr>
                <w:color w:val="000000"/>
                <w:sz w:val="16"/>
                <w:szCs w:val="16"/>
              </w:rPr>
              <w:t xml:space="preserve"> RHBDL3 (XM_</w:t>
            </w:r>
            <w:r w:rsidR="00533700">
              <w:rPr>
                <w:color w:val="000000"/>
                <w:sz w:val="16"/>
                <w:szCs w:val="16"/>
              </w:rPr>
              <w:t>017024277.1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533700">
              <w:rPr>
                <w:color w:val="000000"/>
                <w:sz w:val="16"/>
                <w:szCs w:val="16"/>
              </w:rPr>
              <w:t>016879766.1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13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158854B" w14:textId="77777777" w:rsidR="00843461" w:rsidRPr="000E3A07" w:rsidRDefault="00843461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BFE7CFD" w14:textId="77777777" w:rsidR="00843461" w:rsidRPr="000E3A07" w:rsidRDefault="00843461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7D0DE194" w14:textId="6F7D92F2" w:rsidR="00843461" w:rsidRPr="000E3A07" w:rsidRDefault="00743CA7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that resulted in a different sequence</w:t>
            </w:r>
          </w:p>
        </w:tc>
      </w:tr>
      <w:tr w:rsidR="00843461" w:rsidRPr="00615AA7" w14:paraId="538FCA89" w14:textId="77777777" w:rsidTr="000C5210">
        <w:tc>
          <w:tcPr>
            <w:tcW w:w="3227" w:type="dxa"/>
            <w:vAlign w:val="bottom"/>
          </w:tcPr>
          <w:p w14:paraId="7DC3DC99" w14:textId="77777777" w:rsidR="00843461" w:rsidRPr="000E3A07" w:rsidRDefault="00843461" w:rsidP="0053370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 w:rsidR="007B483D">
              <w:rPr>
                <w:color w:val="000000"/>
                <w:sz w:val="16"/>
                <w:szCs w:val="16"/>
              </w:rPr>
              <w:t>1</w:t>
            </w:r>
            <w:r w:rsidRPr="000E3A07">
              <w:rPr>
                <w:color w:val="000000"/>
                <w:sz w:val="16"/>
                <w:szCs w:val="16"/>
              </w:rPr>
              <w:t>2 RHBDL3 (XM_</w:t>
            </w:r>
            <w:r w:rsidR="00533700">
              <w:rPr>
                <w:color w:val="000000"/>
                <w:sz w:val="16"/>
                <w:szCs w:val="16"/>
              </w:rPr>
              <w:t>017024280.1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533700">
              <w:rPr>
                <w:color w:val="000000"/>
                <w:sz w:val="16"/>
                <w:szCs w:val="16"/>
              </w:rPr>
              <w:t>016879769.1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13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DF2DA9B" w14:textId="77777777" w:rsidR="00843461" w:rsidRPr="000E3A07" w:rsidRDefault="00843461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8B9646B" w14:textId="77777777" w:rsidR="00843461" w:rsidRPr="000E3A07" w:rsidRDefault="00843461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0B4E3D3B" w14:textId="740CB922" w:rsidR="00843461" w:rsidRPr="000E3A07" w:rsidRDefault="00743CA7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that resulted in a different sequence</w:t>
            </w:r>
          </w:p>
        </w:tc>
      </w:tr>
      <w:tr w:rsidR="00DD1D0A" w:rsidRPr="00615AA7" w14:paraId="1B858D76" w14:textId="77777777" w:rsidTr="000C5210">
        <w:tc>
          <w:tcPr>
            <w:tcW w:w="3227" w:type="dxa"/>
            <w:vAlign w:val="bottom"/>
          </w:tcPr>
          <w:p w14:paraId="4E59DC42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6863BECB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59B6463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4567005B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DD1D0A" w:rsidRPr="00615AA7" w14:paraId="06D2140B" w14:textId="77777777" w:rsidTr="000C5210">
        <w:tc>
          <w:tcPr>
            <w:tcW w:w="3227" w:type="dxa"/>
            <w:vAlign w:val="bottom"/>
          </w:tcPr>
          <w:p w14:paraId="6D9098A5" w14:textId="77777777" w:rsidR="00DD1D0A" w:rsidRPr="00596048" w:rsidRDefault="00DD1D0A" w:rsidP="0031725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Isoform </w:t>
            </w:r>
            <w:r w:rsidR="00317259">
              <w:rPr>
                <w:color w:val="000000"/>
                <w:sz w:val="16"/>
                <w:szCs w:val="16"/>
              </w:rPr>
              <w:t>b</w:t>
            </w:r>
            <w:r w:rsidRPr="00596048">
              <w:rPr>
                <w:color w:val="000000"/>
                <w:sz w:val="16"/>
                <w:szCs w:val="16"/>
              </w:rPr>
              <w:t xml:space="preserve"> DERL1 (NM_001134671.2/NP_001128143.1) [3 forms]</w:t>
            </w:r>
          </w:p>
        </w:tc>
        <w:tc>
          <w:tcPr>
            <w:tcW w:w="1276" w:type="dxa"/>
            <w:vAlign w:val="bottom"/>
          </w:tcPr>
          <w:p w14:paraId="5F3CD54B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BCF990E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262F7CC3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Whole TMD6 is missing</w:t>
            </w:r>
          </w:p>
        </w:tc>
      </w:tr>
      <w:tr w:rsidR="00DD1D0A" w:rsidRPr="00615AA7" w14:paraId="5BFAC71E" w14:textId="77777777" w:rsidTr="000C5210">
        <w:tc>
          <w:tcPr>
            <w:tcW w:w="3227" w:type="dxa"/>
            <w:vAlign w:val="bottom"/>
          </w:tcPr>
          <w:p w14:paraId="44579D3F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70385D04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3D554835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0BBFE682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317259" w:rsidRPr="00615AA7" w14:paraId="6CEF2BA3" w14:textId="77777777" w:rsidTr="000C5210">
        <w:tc>
          <w:tcPr>
            <w:tcW w:w="3227" w:type="dxa"/>
            <w:vAlign w:val="bottom"/>
          </w:tcPr>
          <w:p w14:paraId="3EB5A516" w14:textId="77777777" w:rsidR="00317259" w:rsidRPr="00596048" w:rsidRDefault="00317259" w:rsidP="0031725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Isoform </w:t>
            </w:r>
            <w:r>
              <w:rPr>
                <w:color w:val="000000"/>
                <w:sz w:val="16"/>
                <w:szCs w:val="16"/>
              </w:rPr>
              <w:t>c</w:t>
            </w:r>
            <w:r w:rsidRPr="00596048">
              <w:rPr>
                <w:color w:val="000000"/>
                <w:sz w:val="16"/>
                <w:szCs w:val="16"/>
              </w:rPr>
              <w:t xml:space="preserve"> DERL</w:t>
            </w:r>
            <w:r>
              <w:rPr>
                <w:color w:val="000000"/>
                <w:sz w:val="16"/>
                <w:szCs w:val="16"/>
              </w:rPr>
              <w:t xml:space="preserve">2 </w:t>
            </w:r>
            <w:r w:rsidRPr="00596048">
              <w:rPr>
                <w:color w:val="000000"/>
                <w:sz w:val="16"/>
                <w:szCs w:val="16"/>
              </w:rPr>
              <w:t>(NM_</w:t>
            </w:r>
            <w:r>
              <w:rPr>
                <w:color w:val="000000"/>
                <w:sz w:val="16"/>
                <w:szCs w:val="16"/>
              </w:rPr>
              <w:t>001304779.1</w:t>
            </w:r>
            <w:r w:rsidRPr="00596048">
              <w:rPr>
                <w:color w:val="000000"/>
                <w:sz w:val="16"/>
                <w:szCs w:val="16"/>
              </w:rPr>
              <w:t>/NP_</w:t>
            </w:r>
            <w:r>
              <w:rPr>
                <w:color w:val="000000"/>
                <w:sz w:val="16"/>
                <w:szCs w:val="16"/>
              </w:rPr>
              <w:t>001291708.1</w:t>
            </w:r>
            <w:r w:rsidRPr="00596048">
              <w:rPr>
                <w:color w:val="000000"/>
                <w:sz w:val="16"/>
                <w:szCs w:val="16"/>
              </w:rPr>
              <w:t>) [3 forms]</w:t>
            </w:r>
          </w:p>
        </w:tc>
        <w:tc>
          <w:tcPr>
            <w:tcW w:w="1276" w:type="dxa"/>
            <w:vAlign w:val="bottom"/>
          </w:tcPr>
          <w:p w14:paraId="598B1901" w14:textId="77777777" w:rsidR="00317259" w:rsidRPr="00596048" w:rsidRDefault="00317259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84B174D" w14:textId="77777777" w:rsidR="00317259" w:rsidRPr="00596048" w:rsidRDefault="00317259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03C9B9F2" w14:textId="77777777" w:rsidR="00317259" w:rsidRPr="00596048" w:rsidRDefault="00317259" w:rsidP="00AF2FC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Whole TMD6 is missing</w:t>
            </w:r>
          </w:p>
        </w:tc>
      </w:tr>
      <w:tr w:rsidR="00317259" w:rsidRPr="00615AA7" w14:paraId="175AE099" w14:textId="77777777" w:rsidTr="000C5210">
        <w:tc>
          <w:tcPr>
            <w:tcW w:w="3227" w:type="dxa"/>
            <w:vAlign w:val="bottom"/>
          </w:tcPr>
          <w:p w14:paraId="2E6A0B4B" w14:textId="77777777" w:rsidR="00317259" w:rsidRPr="00596048" w:rsidRDefault="00317259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3540187C" w14:textId="77777777" w:rsidR="00317259" w:rsidRPr="00596048" w:rsidRDefault="00317259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76F81786" w14:textId="77777777" w:rsidR="00317259" w:rsidRPr="00596048" w:rsidRDefault="00317259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26AB5EA6" w14:textId="77777777" w:rsidR="00317259" w:rsidRPr="00596048" w:rsidRDefault="00317259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DD1D0A" w:rsidRPr="00615AA7" w14:paraId="29A434B3" w14:textId="77777777" w:rsidTr="000C5210">
        <w:tc>
          <w:tcPr>
            <w:tcW w:w="3227" w:type="dxa"/>
            <w:vAlign w:val="bottom"/>
          </w:tcPr>
          <w:p w14:paraId="1466FC57" w14:textId="77777777" w:rsidR="00DD1D0A" w:rsidRPr="00596048" w:rsidRDefault="00DD1D0A" w:rsidP="008735D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8735D9"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DERL3 (XM_</w:t>
            </w:r>
            <w:r w:rsidR="008735D9">
              <w:rPr>
                <w:color w:val="000000"/>
                <w:sz w:val="16"/>
                <w:szCs w:val="16"/>
              </w:rPr>
              <w:t>017029080.1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8735D9">
              <w:rPr>
                <w:color w:val="000000"/>
                <w:sz w:val="16"/>
                <w:szCs w:val="16"/>
              </w:rPr>
              <w:t>016884569.1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8735D9"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4DEB5645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859658A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78993C1E" w14:textId="09D7C028" w:rsidR="00DD1D0A" w:rsidRPr="00596048" w:rsidRDefault="00DD1D0A" w:rsidP="008735D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Addition</w:t>
            </w:r>
            <w:r w:rsidR="00743CA7">
              <w:rPr>
                <w:color w:val="000000"/>
                <w:sz w:val="16"/>
                <w:szCs w:val="16"/>
              </w:rPr>
              <w:t>al residues, plus a</w:t>
            </w:r>
            <w:r w:rsidR="008735D9">
              <w:rPr>
                <w:color w:val="000000"/>
                <w:sz w:val="16"/>
                <w:szCs w:val="16"/>
              </w:rPr>
              <w:t xml:space="preserve"> unique sequence</w:t>
            </w:r>
          </w:p>
        </w:tc>
      </w:tr>
      <w:tr w:rsidR="00DD1D0A" w:rsidRPr="00615AA7" w14:paraId="27D86F0D" w14:textId="77777777" w:rsidTr="000C5210">
        <w:tc>
          <w:tcPr>
            <w:tcW w:w="3227" w:type="dxa"/>
            <w:vAlign w:val="bottom"/>
          </w:tcPr>
          <w:p w14:paraId="1B867CCA" w14:textId="77777777" w:rsidR="00DD1D0A" w:rsidRPr="00596048" w:rsidRDefault="00DD1D0A" w:rsidP="008735D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8735D9">
              <w:rPr>
                <w:color w:val="000000"/>
                <w:sz w:val="16"/>
                <w:szCs w:val="16"/>
              </w:rPr>
              <w:t>4</w:t>
            </w:r>
            <w:r w:rsidRPr="00596048">
              <w:rPr>
                <w:color w:val="000000"/>
                <w:sz w:val="16"/>
                <w:szCs w:val="16"/>
              </w:rPr>
              <w:t xml:space="preserve"> DERL3 (XM_</w:t>
            </w:r>
            <w:r w:rsidR="008735D9">
              <w:rPr>
                <w:color w:val="000000"/>
                <w:sz w:val="16"/>
                <w:szCs w:val="16"/>
              </w:rPr>
              <w:t>017029079.1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8735D9">
              <w:rPr>
                <w:color w:val="000000"/>
                <w:sz w:val="16"/>
                <w:szCs w:val="16"/>
              </w:rPr>
              <w:t>016884568.1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8735D9"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116E08FC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55B567B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5C118998" w14:textId="1CE36E2C" w:rsidR="00DD1D0A" w:rsidRPr="00596048" w:rsidRDefault="008735D9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Addition</w:t>
            </w:r>
            <w:r w:rsidR="00743CA7">
              <w:rPr>
                <w:color w:val="000000"/>
                <w:sz w:val="16"/>
                <w:szCs w:val="16"/>
              </w:rPr>
              <w:t xml:space="preserve">al residues, plus a </w:t>
            </w:r>
            <w:r>
              <w:rPr>
                <w:color w:val="000000"/>
                <w:sz w:val="16"/>
                <w:szCs w:val="16"/>
              </w:rPr>
              <w:t>unique sequence</w:t>
            </w:r>
          </w:p>
        </w:tc>
      </w:tr>
      <w:tr w:rsidR="00DD1D0A" w:rsidRPr="00615AA7" w14:paraId="48C6E8A8" w14:textId="77777777" w:rsidTr="000C5210">
        <w:tc>
          <w:tcPr>
            <w:tcW w:w="3227" w:type="dxa"/>
            <w:vAlign w:val="bottom"/>
          </w:tcPr>
          <w:p w14:paraId="35290F9A" w14:textId="77777777" w:rsidR="00DD1D0A" w:rsidRPr="00596048" w:rsidRDefault="00DD1D0A" w:rsidP="008735D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X5 DERL3 (XM_</w:t>
            </w:r>
            <w:r w:rsidR="008735D9">
              <w:rPr>
                <w:color w:val="000000"/>
                <w:sz w:val="16"/>
                <w:szCs w:val="16"/>
              </w:rPr>
              <w:t>017029078.1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8735D9">
              <w:rPr>
                <w:color w:val="000000"/>
                <w:sz w:val="16"/>
                <w:szCs w:val="16"/>
              </w:rPr>
              <w:t>016884567.1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8735D9"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3486489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B458A3B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05D49E3B" w14:textId="49ADCCF1" w:rsidR="00DD1D0A" w:rsidRPr="00596048" w:rsidRDefault="008735D9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Addition</w:t>
            </w:r>
            <w:r w:rsidR="00743CA7">
              <w:rPr>
                <w:color w:val="000000"/>
                <w:sz w:val="16"/>
                <w:szCs w:val="16"/>
              </w:rPr>
              <w:t>al residues, plus a</w:t>
            </w:r>
            <w:r>
              <w:rPr>
                <w:color w:val="000000"/>
                <w:sz w:val="16"/>
                <w:szCs w:val="16"/>
              </w:rPr>
              <w:t xml:space="preserve"> unique sequence</w:t>
            </w:r>
          </w:p>
        </w:tc>
      </w:tr>
      <w:tr w:rsidR="00DD1D0A" w:rsidRPr="00615AA7" w14:paraId="493E1AAA" w14:textId="77777777" w:rsidTr="000C5210">
        <w:tc>
          <w:tcPr>
            <w:tcW w:w="3227" w:type="dxa"/>
            <w:vAlign w:val="bottom"/>
          </w:tcPr>
          <w:p w14:paraId="11D85E90" w14:textId="77777777" w:rsidR="00DD1D0A" w:rsidRPr="00596048" w:rsidRDefault="00DD1D0A" w:rsidP="008735D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8735D9">
              <w:rPr>
                <w:color w:val="000000"/>
                <w:sz w:val="16"/>
                <w:szCs w:val="16"/>
              </w:rPr>
              <w:t>7</w:t>
            </w:r>
            <w:r w:rsidRPr="00596048">
              <w:rPr>
                <w:color w:val="000000"/>
                <w:sz w:val="16"/>
                <w:szCs w:val="16"/>
              </w:rPr>
              <w:t xml:space="preserve"> DERL3 (XM_</w:t>
            </w:r>
            <w:r w:rsidR="008735D9">
              <w:rPr>
                <w:color w:val="000000"/>
                <w:sz w:val="16"/>
                <w:szCs w:val="16"/>
              </w:rPr>
              <w:t>017029081.1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8735D9">
              <w:rPr>
                <w:color w:val="000000"/>
                <w:sz w:val="16"/>
                <w:szCs w:val="16"/>
              </w:rPr>
              <w:t>016884570.1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8735D9"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34B06B9E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F1D53CD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5324E3A5" w14:textId="77777777" w:rsidR="00DD1D0A" w:rsidRPr="00596048" w:rsidRDefault="008735D9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Different sequence</w:t>
            </w:r>
          </w:p>
        </w:tc>
      </w:tr>
      <w:tr w:rsidR="00DD1D0A" w:rsidRPr="00615AA7" w14:paraId="3A9F8217" w14:textId="77777777" w:rsidTr="000C5210">
        <w:tc>
          <w:tcPr>
            <w:tcW w:w="3227" w:type="dxa"/>
            <w:vAlign w:val="bottom"/>
          </w:tcPr>
          <w:p w14:paraId="6E91D0E9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6B085CB9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3ADA1C92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5C86CE26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DD1D0A" w:rsidRPr="00615AA7" w14:paraId="66BBB13F" w14:textId="77777777" w:rsidTr="000C5210">
        <w:tc>
          <w:tcPr>
            <w:tcW w:w="3227" w:type="dxa"/>
            <w:vAlign w:val="bottom"/>
          </w:tcPr>
          <w:p w14:paraId="144E709E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Rhbf1 iRhom1 (XM_006514492.1/XP_006514555.1) [13 forms]</w:t>
            </w:r>
          </w:p>
        </w:tc>
        <w:tc>
          <w:tcPr>
            <w:tcW w:w="1276" w:type="dxa"/>
            <w:vAlign w:val="bottom"/>
          </w:tcPr>
          <w:p w14:paraId="20432316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4AA5B39F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51E8B02E" w14:textId="5CFEB55B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Additional 2 residues within TMD4 (GPAG) and loss of 1 residue within TMD6 as well the H residue is converted to </w:t>
            </w:r>
            <w:r w:rsidR="004D5690">
              <w:rPr>
                <w:color w:val="000000"/>
                <w:sz w:val="16"/>
                <w:szCs w:val="16"/>
              </w:rPr>
              <w:t xml:space="preserve">a </w:t>
            </w:r>
            <w:r w:rsidRPr="00596048">
              <w:rPr>
                <w:color w:val="000000"/>
                <w:sz w:val="16"/>
                <w:szCs w:val="16"/>
              </w:rPr>
              <w:t>P</w:t>
            </w:r>
            <w:r w:rsidR="004D5690">
              <w:rPr>
                <w:color w:val="000000"/>
                <w:sz w:val="16"/>
                <w:szCs w:val="16"/>
              </w:rPr>
              <w:t xml:space="preserve"> amino acid</w:t>
            </w:r>
          </w:p>
        </w:tc>
      </w:tr>
      <w:tr w:rsidR="00DD1D0A" w:rsidRPr="00615AA7" w14:paraId="6C83822B" w14:textId="77777777" w:rsidTr="000C5210">
        <w:tc>
          <w:tcPr>
            <w:tcW w:w="3227" w:type="dxa"/>
            <w:vAlign w:val="bottom"/>
          </w:tcPr>
          <w:p w14:paraId="498BA43D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X2 Rhbf1 iRhom1 (XM_006514493.1/XP_006514556.1) [13 forms]</w:t>
            </w:r>
          </w:p>
        </w:tc>
        <w:tc>
          <w:tcPr>
            <w:tcW w:w="1276" w:type="dxa"/>
            <w:vAlign w:val="bottom"/>
          </w:tcPr>
          <w:p w14:paraId="0D2896A6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692813A7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4186D418" w14:textId="56D77098" w:rsidR="00DD1D0A" w:rsidRPr="00596048" w:rsidRDefault="004D5690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="00DD1D0A" w:rsidRPr="00596048">
              <w:rPr>
                <w:color w:val="000000"/>
                <w:sz w:val="16"/>
                <w:szCs w:val="16"/>
              </w:rPr>
              <w:t xml:space="preserve">rameshift within </w:t>
            </w:r>
            <w:r>
              <w:rPr>
                <w:color w:val="000000"/>
                <w:sz w:val="16"/>
                <w:szCs w:val="16"/>
              </w:rPr>
              <w:t>TMD2 which potentially generated an</w:t>
            </w:r>
            <w:r w:rsidR="00DD1D0A" w:rsidRPr="00596048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unrelated </w:t>
            </w:r>
            <w:r w:rsidR="00DD1D0A" w:rsidRPr="00596048">
              <w:rPr>
                <w:color w:val="000000"/>
                <w:sz w:val="16"/>
                <w:szCs w:val="16"/>
              </w:rPr>
              <w:t>peptide</w:t>
            </w:r>
            <w:r>
              <w:rPr>
                <w:color w:val="000000"/>
                <w:sz w:val="16"/>
                <w:szCs w:val="16"/>
              </w:rPr>
              <w:t xml:space="preserve"> sequence </w:t>
            </w:r>
          </w:p>
        </w:tc>
      </w:tr>
      <w:tr w:rsidR="00DD1D0A" w:rsidRPr="00615AA7" w14:paraId="1B8A8E18" w14:textId="77777777" w:rsidTr="000C5210">
        <w:tc>
          <w:tcPr>
            <w:tcW w:w="3227" w:type="dxa"/>
            <w:vAlign w:val="bottom"/>
          </w:tcPr>
          <w:p w14:paraId="0C25A994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X3 Rhbf1 iRhom1 (XM_006514494.1/XP_006514557.1) [13 forms]</w:t>
            </w:r>
          </w:p>
        </w:tc>
        <w:tc>
          <w:tcPr>
            <w:tcW w:w="1276" w:type="dxa"/>
            <w:vAlign w:val="bottom"/>
          </w:tcPr>
          <w:p w14:paraId="1BE75348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1472B3B2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0F647288" w14:textId="1AA79EC7" w:rsidR="00DD1D0A" w:rsidRPr="00596048" w:rsidRDefault="004D5690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Additional 2 residues within TMD4 (GPAG) and loss of 1 residue within TMD6 as well the H residue is converted to </w:t>
            </w:r>
            <w:r>
              <w:rPr>
                <w:color w:val="000000"/>
                <w:sz w:val="16"/>
                <w:szCs w:val="16"/>
              </w:rPr>
              <w:t xml:space="preserve">a </w:t>
            </w:r>
            <w:r w:rsidRPr="00596048">
              <w:rPr>
                <w:color w:val="000000"/>
                <w:sz w:val="16"/>
                <w:szCs w:val="16"/>
              </w:rPr>
              <w:t>P</w:t>
            </w:r>
            <w:r>
              <w:rPr>
                <w:color w:val="000000"/>
                <w:sz w:val="16"/>
                <w:szCs w:val="16"/>
              </w:rPr>
              <w:t xml:space="preserve"> amino acid</w:t>
            </w:r>
          </w:p>
        </w:tc>
      </w:tr>
      <w:tr w:rsidR="00DD1D0A" w:rsidRPr="00615AA7" w14:paraId="1A74723E" w14:textId="77777777" w:rsidTr="000C5210">
        <w:tc>
          <w:tcPr>
            <w:tcW w:w="3227" w:type="dxa"/>
            <w:vAlign w:val="bottom"/>
          </w:tcPr>
          <w:p w14:paraId="2D79FB86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X4 Rhbf1 iRHom1 (XM_006514495.1/XP_006514558.1) [13 </w:t>
            </w:r>
            <w:r w:rsidRPr="00596048">
              <w:rPr>
                <w:color w:val="000000"/>
                <w:sz w:val="16"/>
                <w:szCs w:val="16"/>
              </w:rPr>
              <w:lastRenderedPageBreak/>
              <w:t>forms]</w:t>
            </w:r>
          </w:p>
        </w:tc>
        <w:tc>
          <w:tcPr>
            <w:tcW w:w="1276" w:type="dxa"/>
            <w:vAlign w:val="bottom"/>
          </w:tcPr>
          <w:p w14:paraId="3BB2FE20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lastRenderedPageBreak/>
              <w:t>Mouse</w:t>
            </w:r>
          </w:p>
        </w:tc>
        <w:tc>
          <w:tcPr>
            <w:tcW w:w="1701" w:type="dxa"/>
            <w:vAlign w:val="bottom"/>
          </w:tcPr>
          <w:p w14:paraId="5CCBDF2D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143D9B1D" w14:textId="5870982D" w:rsidR="00DD1D0A" w:rsidRPr="00596048" w:rsidRDefault="004D5690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Additional 2 residues within TMD4 (GPAG) and loss of 1 residue within TMD6 as well the H residue is converted to </w:t>
            </w:r>
            <w:r>
              <w:rPr>
                <w:color w:val="000000"/>
                <w:sz w:val="16"/>
                <w:szCs w:val="16"/>
              </w:rPr>
              <w:t xml:space="preserve">a </w:t>
            </w:r>
            <w:r w:rsidRPr="00596048">
              <w:rPr>
                <w:color w:val="000000"/>
                <w:sz w:val="16"/>
                <w:szCs w:val="16"/>
              </w:rPr>
              <w:t>P</w:t>
            </w:r>
            <w:r>
              <w:rPr>
                <w:color w:val="000000"/>
                <w:sz w:val="16"/>
                <w:szCs w:val="16"/>
              </w:rPr>
              <w:t xml:space="preserve"> amino acid</w:t>
            </w:r>
          </w:p>
        </w:tc>
      </w:tr>
      <w:tr w:rsidR="00DD1D0A" w:rsidRPr="00615AA7" w14:paraId="1AF0E3F0" w14:textId="77777777" w:rsidTr="000C5210">
        <w:tc>
          <w:tcPr>
            <w:tcW w:w="3227" w:type="dxa"/>
            <w:vAlign w:val="bottom"/>
          </w:tcPr>
          <w:p w14:paraId="004F6BAD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X5 Rhbf1 iRhom1 (XM_006514496.1/XP_006514559.1) [13 forms]</w:t>
            </w:r>
          </w:p>
        </w:tc>
        <w:tc>
          <w:tcPr>
            <w:tcW w:w="1276" w:type="dxa"/>
            <w:vAlign w:val="bottom"/>
          </w:tcPr>
          <w:p w14:paraId="01E27357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676F7984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3A95ABE9" w14:textId="55D40B68" w:rsidR="00DD1D0A" w:rsidRPr="00596048" w:rsidRDefault="004D5690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Additional 2 residues within TMD4 (GPAG) and loss of 1 residue within TMD6 as well the H residue is converted to </w:t>
            </w:r>
            <w:r>
              <w:rPr>
                <w:color w:val="000000"/>
                <w:sz w:val="16"/>
                <w:szCs w:val="16"/>
              </w:rPr>
              <w:t xml:space="preserve">a </w:t>
            </w:r>
            <w:r w:rsidRPr="00596048">
              <w:rPr>
                <w:color w:val="000000"/>
                <w:sz w:val="16"/>
                <w:szCs w:val="16"/>
              </w:rPr>
              <w:t>P</w:t>
            </w:r>
            <w:r>
              <w:rPr>
                <w:color w:val="000000"/>
                <w:sz w:val="16"/>
                <w:szCs w:val="16"/>
              </w:rPr>
              <w:t xml:space="preserve"> amino acid</w:t>
            </w:r>
          </w:p>
        </w:tc>
      </w:tr>
      <w:tr w:rsidR="00DD1D0A" w:rsidRPr="00615AA7" w14:paraId="021B3052" w14:textId="77777777" w:rsidTr="000C5210">
        <w:tc>
          <w:tcPr>
            <w:tcW w:w="3227" w:type="dxa"/>
            <w:vAlign w:val="bottom"/>
          </w:tcPr>
          <w:p w14:paraId="26651CF2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X7 Rhbf1 iRhom1 (XM_006514498.1/XP_006514561.1) [13 forms]</w:t>
            </w:r>
          </w:p>
        </w:tc>
        <w:tc>
          <w:tcPr>
            <w:tcW w:w="1276" w:type="dxa"/>
            <w:vAlign w:val="bottom"/>
          </w:tcPr>
          <w:p w14:paraId="10143095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71986E3C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7FC9F725" w14:textId="519FDAA8" w:rsidR="00DD1D0A" w:rsidRPr="00596048" w:rsidRDefault="004D5690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Additional 2 residues within TMD4 (GPAG) and loss of 1 residue within TMD6 as well the H residue is converted to </w:t>
            </w:r>
            <w:r>
              <w:rPr>
                <w:color w:val="000000"/>
                <w:sz w:val="16"/>
                <w:szCs w:val="16"/>
              </w:rPr>
              <w:t xml:space="preserve">a </w:t>
            </w:r>
            <w:r w:rsidRPr="00596048">
              <w:rPr>
                <w:color w:val="000000"/>
                <w:sz w:val="16"/>
                <w:szCs w:val="16"/>
              </w:rPr>
              <w:t>P</w:t>
            </w:r>
            <w:r>
              <w:rPr>
                <w:color w:val="000000"/>
                <w:sz w:val="16"/>
                <w:szCs w:val="16"/>
              </w:rPr>
              <w:t xml:space="preserve"> amino acid</w:t>
            </w:r>
          </w:p>
        </w:tc>
      </w:tr>
      <w:tr w:rsidR="00DD1D0A" w:rsidRPr="00615AA7" w14:paraId="3FAB7971" w14:textId="77777777" w:rsidTr="000C5210">
        <w:tc>
          <w:tcPr>
            <w:tcW w:w="3227" w:type="dxa"/>
            <w:vAlign w:val="bottom"/>
          </w:tcPr>
          <w:p w14:paraId="6819603A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X8 Rhbf1 iRhom1 (XM_006514499.1/XP_006514562.1) [13 forms]</w:t>
            </w:r>
          </w:p>
        </w:tc>
        <w:tc>
          <w:tcPr>
            <w:tcW w:w="1276" w:type="dxa"/>
            <w:vAlign w:val="bottom"/>
          </w:tcPr>
          <w:p w14:paraId="308D71E2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3D56A94B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40A972F2" w14:textId="5F507DEC" w:rsidR="00DD1D0A" w:rsidRPr="00596048" w:rsidRDefault="004D5690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Additional 2 residues within TMD4 (GPAG) and loss of 1 residue within TMD6 as well the H residue is converted to </w:t>
            </w:r>
            <w:r>
              <w:rPr>
                <w:color w:val="000000"/>
                <w:sz w:val="16"/>
                <w:szCs w:val="16"/>
              </w:rPr>
              <w:t xml:space="preserve">a </w:t>
            </w:r>
            <w:r w:rsidRPr="00596048">
              <w:rPr>
                <w:color w:val="000000"/>
                <w:sz w:val="16"/>
                <w:szCs w:val="16"/>
              </w:rPr>
              <w:t>P</w:t>
            </w:r>
            <w:r>
              <w:rPr>
                <w:color w:val="000000"/>
                <w:sz w:val="16"/>
                <w:szCs w:val="16"/>
              </w:rPr>
              <w:t xml:space="preserve"> amino acid</w:t>
            </w:r>
          </w:p>
        </w:tc>
      </w:tr>
      <w:tr w:rsidR="00DD1D0A" w:rsidRPr="00615AA7" w14:paraId="08BC738E" w14:textId="77777777" w:rsidTr="000C5210">
        <w:tc>
          <w:tcPr>
            <w:tcW w:w="3227" w:type="dxa"/>
            <w:vAlign w:val="bottom"/>
          </w:tcPr>
          <w:p w14:paraId="305EC17D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X10 Rhbf1 iRhom1 (XM_006514501.1/XP_006514564.1) [13 forms]</w:t>
            </w:r>
          </w:p>
        </w:tc>
        <w:tc>
          <w:tcPr>
            <w:tcW w:w="1276" w:type="dxa"/>
            <w:vAlign w:val="bottom"/>
          </w:tcPr>
          <w:p w14:paraId="3E319F4B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10B8D3A5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1D9C1ACA" w14:textId="29CA7363" w:rsidR="00DD1D0A" w:rsidRPr="00596048" w:rsidRDefault="004D5690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Additional 2 residues within TMD4 (GPAG) and loss of 1 residue within TMD6 as well the H residue is converted to </w:t>
            </w:r>
            <w:r>
              <w:rPr>
                <w:color w:val="000000"/>
                <w:sz w:val="16"/>
                <w:szCs w:val="16"/>
              </w:rPr>
              <w:t xml:space="preserve">a </w:t>
            </w:r>
            <w:r w:rsidRPr="00596048">
              <w:rPr>
                <w:color w:val="000000"/>
                <w:sz w:val="16"/>
                <w:szCs w:val="16"/>
              </w:rPr>
              <w:t>P</w:t>
            </w:r>
            <w:r>
              <w:rPr>
                <w:color w:val="000000"/>
                <w:sz w:val="16"/>
                <w:szCs w:val="16"/>
              </w:rPr>
              <w:t xml:space="preserve"> amino acid</w:t>
            </w:r>
          </w:p>
        </w:tc>
      </w:tr>
      <w:tr w:rsidR="00DD1D0A" w:rsidRPr="00615AA7" w14:paraId="1E22C3D3" w14:textId="77777777" w:rsidTr="000C5210">
        <w:tc>
          <w:tcPr>
            <w:tcW w:w="3227" w:type="dxa"/>
            <w:vAlign w:val="bottom"/>
          </w:tcPr>
          <w:p w14:paraId="40A9BC98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X12 Rhbf1 iRhom1 (XM_006514503.1/XP_006514566.1) [13 forms]</w:t>
            </w:r>
          </w:p>
        </w:tc>
        <w:tc>
          <w:tcPr>
            <w:tcW w:w="1276" w:type="dxa"/>
            <w:vAlign w:val="bottom"/>
          </w:tcPr>
          <w:p w14:paraId="4AB4DAED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173F896C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7B87A71B" w14:textId="1FD0FF65" w:rsidR="00DD1D0A" w:rsidRPr="00596048" w:rsidRDefault="004D5690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Additional 2 residues within TMD4 (GPAG) and loss of 1 residue within TMD6 as well the H residue is converted to </w:t>
            </w:r>
            <w:r>
              <w:rPr>
                <w:color w:val="000000"/>
                <w:sz w:val="16"/>
                <w:szCs w:val="16"/>
              </w:rPr>
              <w:t xml:space="preserve">a </w:t>
            </w:r>
            <w:r w:rsidRPr="00596048">
              <w:rPr>
                <w:color w:val="000000"/>
                <w:sz w:val="16"/>
                <w:szCs w:val="16"/>
              </w:rPr>
              <w:t>P</w:t>
            </w:r>
            <w:r>
              <w:rPr>
                <w:color w:val="000000"/>
                <w:sz w:val="16"/>
                <w:szCs w:val="16"/>
              </w:rPr>
              <w:t xml:space="preserve"> amino acid</w:t>
            </w:r>
          </w:p>
        </w:tc>
      </w:tr>
      <w:tr w:rsidR="00DD1D0A" w:rsidRPr="00615AA7" w14:paraId="527FF685" w14:textId="77777777" w:rsidTr="000C5210">
        <w:tc>
          <w:tcPr>
            <w:tcW w:w="3227" w:type="dxa"/>
            <w:vAlign w:val="bottom"/>
          </w:tcPr>
          <w:p w14:paraId="36BF49CC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637EF046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17D48D1E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503669A6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D1D0A" w:rsidRPr="00615AA7" w14:paraId="72644111" w14:textId="77777777" w:rsidTr="000C5210">
        <w:tc>
          <w:tcPr>
            <w:tcW w:w="3227" w:type="dxa"/>
            <w:vAlign w:val="bottom"/>
          </w:tcPr>
          <w:p w14:paraId="122137C4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Rhbdf2 iRhom2 XM_006533108.1/XP_006533171.1) [3 forms]</w:t>
            </w:r>
          </w:p>
        </w:tc>
        <w:tc>
          <w:tcPr>
            <w:tcW w:w="1276" w:type="dxa"/>
            <w:vAlign w:val="bottom"/>
          </w:tcPr>
          <w:p w14:paraId="1F651FD0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05823E97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70A7DA07" w14:textId="3019177F" w:rsidR="00DD1D0A" w:rsidRPr="00596048" w:rsidRDefault="004D5690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="00DD1D0A" w:rsidRPr="00596048">
              <w:rPr>
                <w:color w:val="000000"/>
                <w:sz w:val="16"/>
                <w:szCs w:val="16"/>
              </w:rPr>
              <w:t xml:space="preserve">rameshift within TMD2 </w:t>
            </w:r>
            <w:r>
              <w:rPr>
                <w:color w:val="000000"/>
                <w:sz w:val="16"/>
                <w:szCs w:val="16"/>
              </w:rPr>
              <w:t>resulted in sequence changes downstream</w:t>
            </w:r>
          </w:p>
        </w:tc>
      </w:tr>
      <w:tr w:rsidR="00DD1D0A" w:rsidRPr="00615AA7" w14:paraId="5C0068DE" w14:textId="77777777" w:rsidTr="000C5210">
        <w:tc>
          <w:tcPr>
            <w:tcW w:w="3227" w:type="dxa"/>
            <w:vAlign w:val="bottom"/>
          </w:tcPr>
          <w:p w14:paraId="0B211334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0EEA6645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1621745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3B23805E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D1D0A" w:rsidRPr="00615AA7" w14:paraId="590779FC" w14:textId="77777777" w:rsidTr="000C5210">
        <w:tc>
          <w:tcPr>
            <w:tcW w:w="3227" w:type="dxa"/>
            <w:vAlign w:val="bottom"/>
          </w:tcPr>
          <w:p w14:paraId="16C3FADF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Rhbdl3 (XM_006533326.1/XP_006533389.1) [7 forms]</w:t>
            </w:r>
          </w:p>
        </w:tc>
        <w:tc>
          <w:tcPr>
            <w:tcW w:w="1276" w:type="dxa"/>
            <w:vAlign w:val="bottom"/>
          </w:tcPr>
          <w:p w14:paraId="777BF7E7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69E25047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2A2E9B45" w14:textId="639387E9" w:rsidR="00DD1D0A" w:rsidRPr="00596048" w:rsidRDefault="004D5690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="00DD1D0A" w:rsidRPr="00596048">
              <w:rPr>
                <w:color w:val="000000"/>
                <w:sz w:val="16"/>
                <w:szCs w:val="16"/>
              </w:rPr>
              <w:t xml:space="preserve">rameshift within TMD3 changes catalytic dyad and </w:t>
            </w:r>
            <w:r>
              <w:rPr>
                <w:color w:val="000000"/>
                <w:sz w:val="16"/>
                <w:szCs w:val="16"/>
              </w:rPr>
              <w:t xml:space="preserve">the entire </w:t>
            </w:r>
            <w:r w:rsidR="00DD1D0A" w:rsidRPr="00596048">
              <w:rPr>
                <w:color w:val="000000"/>
                <w:sz w:val="16"/>
                <w:szCs w:val="16"/>
              </w:rPr>
              <w:t>sequence</w:t>
            </w:r>
          </w:p>
        </w:tc>
      </w:tr>
      <w:tr w:rsidR="00DD1D0A" w:rsidRPr="00615AA7" w14:paraId="4B5D192D" w14:textId="77777777" w:rsidTr="000C5210">
        <w:tc>
          <w:tcPr>
            <w:tcW w:w="3227" w:type="dxa"/>
            <w:vAlign w:val="bottom"/>
          </w:tcPr>
          <w:p w14:paraId="0EDFA32C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X2 Rhbdl3 (XM_006533327.1/XP_006533390.1) [7 forms]</w:t>
            </w:r>
          </w:p>
        </w:tc>
        <w:tc>
          <w:tcPr>
            <w:tcW w:w="1276" w:type="dxa"/>
            <w:vAlign w:val="bottom"/>
          </w:tcPr>
          <w:p w14:paraId="348394AB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36EB3B1D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79479CF3" w14:textId="06396915" w:rsidR="00DD1D0A" w:rsidRPr="00596048" w:rsidRDefault="004D5690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Pr="00596048">
              <w:rPr>
                <w:color w:val="000000"/>
                <w:sz w:val="16"/>
                <w:szCs w:val="16"/>
              </w:rPr>
              <w:t xml:space="preserve">rameshift within TMD3 changes catalytic dyad and </w:t>
            </w:r>
            <w:r>
              <w:rPr>
                <w:color w:val="000000"/>
                <w:sz w:val="16"/>
                <w:szCs w:val="16"/>
              </w:rPr>
              <w:t xml:space="preserve">the entire </w:t>
            </w:r>
            <w:r w:rsidRPr="00596048">
              <w:rPr>
                <w:color w:val="000000"/>
                <w:sz w:val="16"/>
                <w:szCs w:val="16"/>
              </w:rPr>
              <w:t>sequence</w:t>
            </w:r>
          </w:p>
        </w:tc>
      </w:tr>
      <w:tr w:rsidR="00DD1D0A" w:rsidRPr="00615AA7" w14:paraId="36A858E1" w14:textId="77777777" w:rsidTr="000C5210">
        <w:tc>
          <w:tcPr>
            <w:tcW w:w="3227" w:type="dxa"/>
            <w:vAlign w:val="bottom"/>
          </w:tcPr>
          <w:p w14:paraId="4D9BB9C6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X3 Rhbdl3 (XM_006533328.1/XP_006533391.1) [7 forms]</w:t>
            </w:r>
          </w:p>
        </w:tc>
        <w:tc>
          <w:tcPr>
            <w:tcW w:w="1276" w:type="dxa"/>
            <w:vAlign w:val="bottom"/>
          </w:tcPr>
          <w:p w14:paraId="6A32C661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38F17532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2229BF9B" w14:textId="65EC0BA0" w:rsidR="00DD1D0A" w:rsidRPr="00596048" w:rsidRDefault="004D5690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Pr="00596048">
              <w:rPr>
                <w:color w:val="000000"/>
                <w:sz w:val="16"/>
                <w:szCs w:val="16"/>
              </w:rPr>
              <w:t xml:space="preserve">rameshift within TMD3 changes catalytic dyad and </w:t>
            </w:r>
            <w:r>
              <w:rPr>
                <w:color w:val="000000"/>
                <w:sz w:val="16"/>
                <w:szCs w:val="16"/>
              </w:rPr>
              <w:t xml:space="preserve">the entire </w:t>
            </w:r>
            <w:r w:rsidRPr="00596048">
              <w:rPr>
                <w:color w:val="000000"/>
                <w:sz w:val="16"/>
                <w:szCs w:val="16"/>
              </w:rPr>
              <w:t>sequence</w:t>
            </w:r>
          </w:p>
        </w:tc>
      </w:tr>
      <w:tr w:rsidR="00DD1D0A" w:rsidRPr="00615AA7" w14:paraId="7D8AFEDF" w14:textId="77777777" w:rsidTr="000C5210">
        <w:tc>
          <w:tcPr>
            <w:tcW w:w="3227" w:type="dxa"/>
            <w:vAlign w:val="bottom"/>
          </w:tcPr>
          <w:p w14:paraId="736672B9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X6 Rhbdl3 (XM_006533331.1/XP_006533394.1) [7 forms]</w:t>
            </w:r>
          </w:p>
        </w:tc>
        <w:tc>
          <w:tcPr>
            <w:tcW w:w="1276" w:type="dxa"/>
            <w:vAlign w:val="bottom"/>
          </w:tcPr>
          <w:p w14:paraId="3C4C0BE2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4C70AD80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19BCDD85" w14:textId="72B08D5A" w:rsidR="00DD1D0A" w:rsidRPr="00596048" w:rsidRDefault="004D5690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</w:t>
            </w:r>
            <w:r w:rsidRPr="00596048">
              <w:rPr>
                <w:color w:val="000000"/>
                <w:sz w:val="16"/>
                <w:szCs w:val="16"/>
              </w:rPr>
              <w:t xml:space="preserve">rameshift within TMD3 changes catalytic dyad and </w:t>
            </w:r>
            <w:r>
              <w:rPr>
                <w:color w:val="000000"/>
                <w:sz w:val="16"/>
                <w:szCs w:val="16"/>
              </w:rPr>
              <w:t xml:space="preserve">the entire </w:t>
            </w:r>
            <w:r w:rsidRPr="00596048">
              <w:rPr>
                <w:color w:val="000000"/>
                <w:sz w:val="16"/>
                <w:szCs w:val="16"/>
              </w:rPr>
              <w:t>sequence</w:t>
            </w:r>
          </w:p>
        </w:tc>
      </w:tr>
      <w:tr w:rsidR="00DD1D0A" w:rsidRPr="00615AA7" w14:paraId="0E051246" w14:textId="77777777" w:rsidTr="000C5210">
        <w:tc>
          <w:tcPr>
            <w:tcW w:w="3227" w:type="dxa"/>
            <w:vAlign w:val="bottom"/>
          </w:tcPr>
          <w:p w14:paraId="58609CC2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0D6AA01D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4E8D1FA6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1703F61A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DD1D0A" w:rsidRPr="00615AA7" w14:paraId="540C161F" w14:textId="77777777" w:rsidTr="000C5210">
        <w:tc>
          <w:tcPr>
            <w:tcW w:w="3227" w:type="dxa"/>
            <w:vAlign w:val="bottom"/>
          </w:tcPr>
          <w:p w14:paraId="739ABE33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At1g74130 (NM_202413.1/NP_974141.1) [4 forms]</w:t>
            </w:r>
          </w:p>
        </w:tc>
        <w:tc>
          <w:tcPr>
            <w:tcW w:w="1276" w:type="dxa"/>
            <w:vAlign w:val="bottom"/>
          </w:tcPr>
          <w:p w14:paraId="127FA244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4580C85E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Inactive homologue</w:t>
            </w:r>
          </w:p>
        </w:tc>
        <w:tc>
          <w:tcPr>
            <w:tcW w:w="5386" w:type="dxa"/>
            <w:vAlign w:val="bottom"/>
          </w:tcPr>
          <w:p w14:paraId="7893AACB" w14:textId="6A4919E3" w:rsidR="00DD1D0A" w:rsidRPr="00596048" w:rsidRDefault="00CC399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that resulted in the introduction of</w:t>
            </w:r>
            <w:r w:rsidR="00DD1D0A" w:rsidRPr="00596048">
              <w:rPr>
                <w:color w:val="000000"/>
                <w:sz w:val="16"/>
                <w:szCs w:val="16"/>
              </w:rPr>
              <w:t xml:space="preserve"> unique </w:t>
            </w:r>
            <w:r>
              <w:rPr>
                <w:color w:val="000000"/>
                <w:sz w:val="16"/>
                <w:szCs w:val="16"/>
              </w:rPr>
              <w:t xml:space="preserve">residues, plus an </w:t>
            </w:r>
            <w:r w:rsidR="00DD1D0A" w:rsidRPr="00596048">
              <w:rPr>
                <w:color w:val="000000"/>
                <w:sz w:val="16"/>
                <w:szCs w:val="16"/>
              </w:rPr>
              <w:t xml:space="preserve">early termination </w:t>
            </w:r>
            <w:r>
              <w:rPr>
                <w:color w:val="000000"/>
                <w:sz w:val="16"/>
                <w:szCs w:val="16"/>
              </w:rPr>
              <w:t xml:space="preserve">that resulted in the removal of the </w:t>
            </w:r>
            <w:r w:rsidR="00DD1D0A" w:rsidRPr="00596048">
              <w:rPr>
                <w:color w:val="000000"/>
                <w:sz w:val="16"/>
                <w:szCs w:val="16"/>
              </w:rPr>
              <w:t>catalytic Q</w:t>
            </w:r>
            <w:r>
              <w:rPr>
                <w:color w:val="000000"/>
                <w:sz w:val="16"/>
                <w:szCs w:val="16"/>
              </w:rPr>
              <w:t xml:space="preserve"> residue</w:t>
            </w:r>
          </w:p>
        </w:tc>
      </w:tr>
      <w:tr w:rsidR="00DD1D0A" w:rsidRPr="00615AA7" w14:paraId="2424AE18" w14:textId="77777777" w:rsidTr="000C5210">
        <w:tc>
          <w:tcPr>
            <w:tcW w:w="3227" w:type="dxa"/>
            <w:vAlign w:val="bottom"/>
          </w:tcPr>
          <w:p w14:paraId="6EB97E26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At1g74130 (S) [4 forms]</w:t>
            </w:r>
          </w:p>
        </w:tc>
        <w:tc>
          <w:tcPr>
            <w:tcW w:w="1276" w:type="dxa"/>
            <w:vAlign w:val="bottom"/>
          </w:tcPr>
          <w:p w14:paraId="5D295E4E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1713C2C3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Inactive homologue</w:t>
            </w:r>
          </w:p>
        </w:tc>
        <w:tc>
          <w:tcPr>
            <w:tcW w:w="5386" w:type="dxa"/>
            <w:vAlign w:val="bottom"/>
          </w:tcPr>
          <w:p w14:paraId="6C235FF2" w14:textId="05E19FE5" w:rsidR="00DD1D0A" w:rsidRPr="00596048" w:rsidRDefault="002C2F20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that resulted in the introduction of</w:t>
            </w:r>
            <w:r w:rsidRPr="00596048">
              <w:rPr>
                <w:color w:val="000000"/>
                <w:sz w:val="16"/>
                <w:szCs w:val="16"/>
              </w:rPr>
              <w:t xml:space="preserve"> unique </w:t>
            </w:r>
            <w:r>
              <w:rPr>
                <w:color w:val="000000"/>
                <w:sz w:val="16"/>
                <w:szCs w:val="16"/>
              </w:rPr>
              <w:t xml:space="preserve">residues, plus an </w:t>
            </w:r>
            <w:r w:rsidRPr="00596048">
              <w:rPr>
                <w:color w:val="000000"/>
                <w:sz w:val="16"/>
                <w:szCs w:val="16"/>
              </w:rPr>
              <w:t xml:space="preserve">early termination </w:t>
            </w:r>
            <w:r>
              <w:rPr>
                <w:color w:val="000000"/>
                <w:sz w:val="16"/>
                <w:szCs w:val="16"/>
              </w:rPr>
              <w:t xml:space="preserve">that resulted in the removal of the </w:t>
            </w:r>
            <w:r w:rsidRPr="00596048">
              <w:rPr>
                <w:color w:val="000000"/>
                <w:sz w:val="16"/>
                <w:szCs w:val="16"/>
              </w:rPr>
              <w:t>catalytic Q</w:t>
            </w:r>
            <w:r>
              <w:rPr>
                <w:color w:val="000000"/>
                <w:sz w:val="16"/>
                <w:szCs w:val="16"/>
              </w:rPr>
              <w:t xml:space="preserve"> residue</w:t>
            </w:r>
          </w:p>
        </w:tc>
      </w:tr>
      <w:tr w:rsidR="00DD1D0A" w:rsidRPr="00615AA7" w14:paraId="5B3BE08B" w14:textId="77777777" w:rsidTr="000C5210">
        <w:tc>
          <w:tcPr>
            <w:tcW w:w="3227" w:type="dxa"/>
            <w:vAlign w:val="bottom"/>
          </w:tcPr>
          <w:p w14:paraId="2E3786D7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At1g74130 (M) [4 forms]</w:t>
            </w:r>
          </w:p>
        </w:tc>
        <w:tc>
          <w:tcPr>
            <w:tcW w:w="1276" w:type="dxa"/>
            <w:vAlign w:val="bottom"/>
          </w:tcPr>
          <w:p w14:paraId="233CC1D2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6CE4555A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Inactive homologue</w:t>
            </w:r>
          </w:p>
        </w:tc>
        <w:tc>
          <w:tcPr>
            <w:tcW w:w="5386" w:type="dxa"/>
            <w:vAlign w:val="bottom"/>
          </w:tcPr>
          <w:p w14:paraId="0EAB4327" w14:textId="47110028" w:rsidR="00DD1D0A" w:rsidRPr="00596048" w:rsidRDefault="002C2F20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that resulted in the introduction of</w:t>
            </w:r>
            <w:r w:rsidRPr="00596048">
              <w:rPr>
                <w:color w:val="000000"/>
                <w:sz w:val="16"/>
                <w:szCs w:val="16"/>
              </w:rPr>
              <w:t xml:space="preserve"> unique </w:t>
            </w:r>
            <w:r>
              <w:rPr>
                <w:color w:val="000000"/>
                <w:sz w:val="16"/>
                <w:szCs w:val="16"/>
              </w:rPr>
              <w:t xml:space="preserve">residues, plus an </w:t>
            </w:r>
            <w:r w:rsidRPr="00596048">
              <w:rPr>
                <w:color w:val="000000"/>
                <w:sz w:val="16"/>
                <w:szCs w:val="16"/>
              </w:rPr>
              <w:t xml:space="preserve">early termination </w:t>
            </w:r>
            <w:r>
              <w:rPr>
                <w:color w:val="000000"/>
                <w:sz w:val="16"/>
                <w:szCs w:val="16"/>
              </w:rPr>
              <w:t xml:space="preserve">that resulted in the removal of the </w:t>
            </w:r>
            <w:r w:rsidRPr="00596048">
              <w:rPr>
                <w:color w:val="000000"/>
                <w:sz w:val="16"/>
                <w:szCs w:val="16"/>
              </w:rPr>
              <w:t>catalytic Q</w:t>
            </w:r>
            <w:r>
              <w:rPr>
                <w:color w:val="000000"/>
                <w:sz w:val="16"/>
                <w:szCs w:val="16"/>
              </w:rPr>
              <w:t xml:space="preserve"> residue</w:t>
            </w:r>
          </w:p>
        </w:tc>
      </w:tr>
      <w:tr w:rsidR="00DD1D0A" w:rsidRPr="00615AA7" w14:paraId="5434A261" w14:textId="77777777" w:rsidTr="000C5210">
        <w:tc>
          <w:tcPr>
            <w:tcW w:w="3227" w:type="dxa"/>
            <w:vAlign w:val="bottom"/>
          </w:tcPr>
          <w:p w14:paraId="2322293D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7094BC7C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150FCB26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19F12C13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D1D0A" w:rsidRPr="00615AA7" w14:paraId="5F229BB6" w14:textId="77777777" w:rsidTr="000C5210">
        <w:tc>
          <w:tcPr>
            <w:tcW w:w="3227" w:type="dxa"/>
            <w:vAlign w:val="bottom"/>
          </w:tcPr>
          <w:p w14:paraId="0246360A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RBL14 At3g17611 (NM_001084701.1/NP_001078170.1) [3 forms]</w:t>
            </w:r>
          </w:p>
        </w:tc>
        <w:tc>
          <w:tcPr>
            <w:tcW w:w="1276" w:type="dxa"/>
            <w:vAlign w:val="bottom"/>
          </w:tcPr>
          <w:p w14:paraId="5A93C618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722363DB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 (basic)</w:t>
            </w:r>
          </w:p>
        </w:tc>
        <w:tc>
          <w:tcPr>
            <w:tcW w:w="5386" w:type="dxa"/>
            <w:vAlign w:val="bottom"/>
          </w:tcPr>
          <w:p w14:paraId="52BAB0EF" w14:textId="10F523EB" w:rsidR="00DD1D0A" w:rsidRPr="00596048" w:rsidRDefault="002C2F20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Alternate methionine used and the </w:t>
            </w:r>
            <w:r w:rsidR="00DD1D0A" w:rsidRPr="00596048">
              <w:rPr>
                <w:color w:val="000000"/>
                <w:sz w:val="16"/>
                <w:szCs w:val="16"/>
              </w:rPr>
              <w:t>sequence starts after the catalytic GFSG</w:t>
            </w:r>
            <w:r>
              <w:rPr>
                <w:color w:val="000000"/>
                <w:sz w:val="16"/>
                <w:szCs w:val="16"/>
              </w:rPr>
              <w:t xml:space="preserve"> instead</w:t>
            </w:r>
          </w:p>
        </w:tc>
      </w:tr>
      <w:tr w:rsidR="00DD1D0A" w:rsidRPr="00615AA7" w14:paraId="191DA515" w14:textId="77777777" w:rsidTr="000C5210">
        <w:tc>
          <w:tcPr>
            <w:tcW w:w="3227" w:type="dxa"/>
            <w:vAlign w:val="bottom"/>
          </w:tcPr>
          <w:p w14:paraId="4DBC7B9E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52DF48D2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AF973C2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2EDAC0A7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D1D0A" w:rsidRPr="00615AA7" w14:paraId="3A65D685" w14:textId="77777777" w:rsidTr="000C5210">
        <w:tc>
          <w:tcPr>
            <w:tcW w:w="3227" w:type="dxa"/>
            <w:vAlign w:val="bottom"/>
          </w:tcPr>
          <w:p w14:paraId="2152C503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RBL3 At5g07250 (NM_001125710.1/NP_001119182.1) [2 </w:t>
            </w:r>
            <w:r w:rsidRPr="00596048">
              <w:rPr>
                <w:color w:val="000000"/>
                <w:sz w:val="16"/>
                <w:szCs w:val="16"/>
              </w:rPr>
              <w:lastRenderedPageBreak/>
              <w:t>forms]</w:t>
            </w:r>
          </w:p>
        </w:tc>
        <w:tc>
          <w:tcPr>
            <w:tcW w:w="1276" w:type="dxa"/>
            <w:vAlign w:val="bottom"/>
          </w:tcPr>
          <w:p w14:paraId="7F5CC845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lastRenderedPageBreak/>
              <w:t>Arabidopsis</w:t>
            </w:r>
          </w:p>
        </w:tc>
        <w:tc>
          <w:tcPr>
            <w:tcW w:w="1701" w:type="dxa"/>
            <w:vAlign w:val="bottom"/>
          </w:tcPr>
          <w:p w14:paraId="257C0A83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22ABF86B" w14:textId="59544982" w:rsidR="00DD1D0A" w:rsidRPr="00596048" w:rsidRDefault="002C2F20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TMD6 which contained a spliced out</w:t>
            </w:r>
            <w:r w:rsidR="00DD1D0A" w:rsidRPr="00596048">
              <w:rPr>
                <w:color w:val="000000"/>
                <w:sz w:val="16"/>
                <w:szCs w:val="16"/>
              </w:rPr>
              <w:t xml:space="preserve"> </w:t>
            </w:r>
            <w:r w:rsidRPr="00596048">
              <w:rPr>
                <w:color w:val="000000"/>
                <w:sz w:val="16"/>
                <w:szCs w:val="16"/>
              </w:rPr>
              <w:t>catalytic</w:t>
            </w:r>
            <w:r>
              <w:rPr>
                <w:color w:val="000000"/>
                <w:sz w:val="16"/>
                <w:szCs w:val="16"/>
              </w:rPr>
              <w:t xml:space="preserve"> H</w:t>
            </w:r>
            <w:r w:rsidR="00DD1D0A" w:rsidRPr="00596048">
              <w:rPr>
                <w:color w:val="000000"/>
                <w:sz w:val="16"/>
                <w:szCs w:val="16"/>
              </w:rPr>
              <w:t xml:space="preserve">, </w:t>
            </w:r>
            <w:r>
              <w:rPr>
                <w:color w:val="000000"/>
                <w:sz w:val="16"/>
                <w:szCs w:val="16"/>
              </w:rPr>
              <w:t>and a restoration of the sequence downstream</w:t>
            </w:r>
          </w:p>
        </w:tc>
      </w:tr>
      <w:tr w:rsidR="00DD1D0A" w:rsidRPr="00615AA7" w14:paraId="33334F78" w14:textId="77777777" w:rsidTr="000C5210">
        <w:tc>
          <w:tcPr>
            <w:tcW w:w="3227" w:type="dxa"/>
            <w:vAlign w:val="bottom"/>
          </w:tcPr>
          <w:p w14:paraId="6FE38840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06EEFA96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190FFF5F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15C49FCE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DD1D0A" w:rsidRPr="00615AA7" w14:paraId="33C04D5E" w14:textId="77777777" w:rsidTr="000C5210">
        <w:tc>
          <w:tcPr>
            <w:tcW w:w="3227" w:type="dxa"/>
            <w:vAlign w:val="bottom"/>
          </w:tcPr>
          <w:p w14:paraId="527C79D2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IsoformB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ROM-4 (NM_001047549.2 / NP_001041014.1) [3 forms]</w:t>
            </w:r>
          </w:p>
        </w:tc>
        <w:tc>
          <w:tcPr>
            <w:tcW w:w="1276" w:type="dxa"/>
            <w:vAlign w:val="bottom"/>
          </w:tcPr>
          <w:p w14:paraId="0C5A5538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C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elegans</w:t>
            </w:r>
            <w:proofErr w:type="spellEnd"/>
          </w:p>
        </w:tc>
        <w:tc>
          <w:tcPr>
            <w:tcW w:w="1701" w:type="dxa"/>
            <w:vAlign w:val="bottom"/>
          </w:tcPr>
          <w:p w14:paraId="0083F65A" w14:textId="77777777" w:rsidR="00DD1D0A" w:rsidRPr="00596048" w:rsidRDefault="00DD1D0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 (basic)</w:t>
            </w:r>
          </w:p>
        </w:tc>
        <w:tc>
          <w:tcPr>
            <w:tcW w:w="5386" w:type="dxa"/>
            <w:vAlign w:val="bottom"/>
          </w:tcPr>
          <w:p w14:paraId="618E863A" w14:textId="7D789B16" w:rsidR="00DD1D0A" w:rsidRPr="00596048" w:rsidRDefault="00DD1D0A" w:rsidP="002C2F2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Alternate start methionine</w:t>
            </w:r>
            <w:r w:rsidR="002C2F20">
              <w:rPr>
                <w:color w:val="000000"/>
                <w:sz w:val="16"/>
                <w:szCs w:val="16"/>
              </w:rPr>
              <w:t xml:space="preserve"> used that resulted in </w:t>
            </w:r>
            <w:r w:rsidRPr="00596048">
              <w:rPr>
                <w:color w:val="000000"/>
                <w:sz w:val="16"/>
                <w:szCs w:val="16"/>
              </w:rPr>
              <w:t>a</w:t>
            </w:r>
            <w:r w:rsidR="002C2F20">
              <w:rPr>
                <w:color w:val="000000"/>
                <w:sz w:val="16"/>
                <w:szCs w:val="16"/>
              </w:rPr>
              <w:t xml:space="preserve"> frame shift within the L1 loop that created</w:t>
            </w:r>
            <w:r w:rsidRPr="00596048">
              <w:rPr>
                <w:color w:val="000000"/>
                <w:sz w:val="16"/>
                <w:szCs w:val="16"/>
              </w:rPr>
              <w:t xml:space="preserve"> </w:t>
            </w:r>
            <w:r w:rsidR="002C2F20">
              <w:rPr>
                <w:color w:val="000000"/>
                <w:sz w:val="16"/>
                <w:szCs w:val="16"/>
              </w:rPr>
              <w:t xml:space="preserve">additional residues and then a restoration of the </w:t>
            </w:r>
            <w:bookmarkStart w:id="0" w:name="_GoBack"/>
            <w:bookmarkEnd w:id="0"/>
            <w:r w:rsidR="002C2F20">
              <w:rPr>
                <w:color w:val="000000"/>
                <w:sz w:val="16"/>
                <w:szCs w:val="16"/>
              </w:rPr>
              <w:t>downstream sequence</w:t>
            </w:r>
          </w:p>
        </w:tc>
      </w:tr>
    </w:tbl>
    <w:p w14:paraId="4DC1F416" w14:textId="77777777" w:rsidR="00461F17" w:rsidRPr="00627840" w:rsidRDefault="00461F17" w:rsidP="008012CF">
      <w:pPr>
        <w:spacing w:line="240" w:lineRule="auto"/>
        <w:rPr>
          <w:rFonts w:asciiTheme="minorHAnsi" w:hAnsiTheme="minorHAnsi" w:cstheme="minorHAnsi"/>
          <w:b/>
        </w:rPr>
      </w:pPr>
    </w:p>
    <w:sectPr w:rsidR="00461F17" w:rsidRPr="00627840" w:rsidSect="00F959DC">
      <w:pgSz w:w="15840" w:h="12240" w:orient="landscape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8A5332"/>
    <w:multiLevelType w:val="hybridMultilevel"/>
    <w:tmpl w:val="84A655F8"/>
    <w:lvl w:ilvl="0" w:tplc="01F8CD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activeWritingStyle w:appName="MSWord" w:lang="en-CA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478D"/>
    <w:rsid w:val="000427AC"/>
    <w:rsid w:val="00064873"/>
    <w:rsid w:val="00075FE0"/>
    <w:rsid w:val="000A1A43"/>
    <w:rsid w:val="000B1129"/>
    <w:rsid w:val="000B2F64"/>
    <w:rsid w:val="000C5210"/>
    <w:rsid w:val="000D0D2F"/>
    <w:rsid w:val="000F3747"/>
    <w:rsid w:val="00100B57"/>
    <w:rsid w:val="0010480B"/>
    <w:rsid w:val="00111380"/>
    <w:rsid w:val="0012716D"/>
    <w:rsid w:val="001314EF"/>
    <w:rsid w:val="001332E8"/>
    <w:rsid w:val="001449D4"/>
    <w:rsid w:val="001532E9"/>
    <w:rsid w:val="00170573"/>
    <w:rsid w:val="0017747F"/>
    <w:rsid w:val="001775EA"/>
    <w:rsid w:val="00183582"/>
    <w:rsid w:val="001B112A"/>
    <w:rsid w:val="001B6C5F"/>
    <w:rsid w:val="001C4B13"/>
    <w:rsid w:val="001E2351"/>
    <w:rsid w:val="001F29B1"/>
    <w:rsid w:val="00215B0C"/>
    <w:rsid w:val="00226A50"/>
    <w:rsid w:val="0023015D"/>
    <w:rsid w:val="00231C4D"/>
    <w:rsid w:val="00233F1E"/>
    <w:rsid w:val="002475B5"/>
    <w:rsid w:val="00281674"/>
    <w:rsid w:val="0028598D"/>
    <w:rsid w:val="002908F9"/>
    <w:rsid w:val="002A6362"/>
    <w:rsid w:val="002B039A"/>
    <w:rsid w:val="002C2F20"/>
    <w:rsid w:val="002D4968"/>
    <w:rsid w:val="002D774A"/>
    <w:rsid w:val="00317259"/>
    <w:rsid w:val="0032061F"/>
    <w:rsid w:val="003207FB"/>
    <w:rsid w:val="0032478D"/>
    <w:rsid w:val="003269AA"/>
    <w:rsid w:val="00334131"/>
    <w:rsid w:val="00337AFE"/>
    <w:rsid w:val="0034112B"/>
    <w:rsid w:val="00371A6E"/>
    <w:rsid w:val="00377650"/>
    <w:rsid w:val="00390B1D"/>
    <w:rsid w:val="003910F2"/>
    <w:rsid w:val="00391C03"/>
    <w:rsid w:val="003D285C"/>
    <w:rsid w:val="003E1454"/>
    <w:rsid w:val="003E2264"/>
    <w:rsid w:val="003E3B93"/>
    <w:rsid w:val="003F6D6D"/>
    <w:rsid w:val="003F7660"/>
    <w:rsid w:val="004035B5"/>
    <w:rsid w:val="004038BB"/>
    <w:rsid w:val="00411071"/>
    <w:rsid w:val="0041280B"/>
    <w:rsid w:val="00425F20"/>
    <w:rsid w:val="00461F17"/>
    <w:rsid w:val="00473375"/>
    <w:rsid w:val="004A663C"/>
    <w:rsid w:val="004B08E3"/>
    <w:rsid w:val="004B25C1"/>
    <w:rsid w:val="004B77A9"/>
    <w:rsid w:val="004D0E6F"/>
    <w:rsid w:val="004D5690"/>
    <w:rsid w:val="004F4E1B"/>
    <w:rsid w:val="004F6FF3"/>
    <w:rsid w:val="00520CCD"/>
    <w:rsid w:val="00533700"/>
    <w:rsid w:val="00537159"/>
    <w:rsid w:val="00556A99"/>
    <w:rsid w:val="00557ACC"/>
    <w:rsid w:val="005713DE"/>
    <w:rsid w:val="0058317E"/>
    <w:rsid w:val="00583BF0"/>
    <w:rsid w:val="005B1C24"/>
    <w:rsid w:val="005E59B3"/>
    <w:rsid w:val="00627840"/>
    <w:rsid w:val="006363B8"/>
    <w:rsid w:val="00642A4C"/>
    <w:rsid w:val="00645D44"/>
    <w:rsid w:val="00675237"/>
    <w:rsid w:val="00676337"/>
    <w:rsid w:val="006973B3"/>
    <w:rsid w:val="006C0D4C"/>
    <w:rsid w:val="006D1F2D"/>
    <w:rsid w:val="006D6450"/>
    <w:rsid w:val="006E19E3"/>
    <w:rsid w:val="00714782"/>
    <w:rsid w:val="00714F3C"/>
    <w:rsid w:val="00741D79"/>
    <w:rsid w:val="00743CA7"/>
    <w:rsid w:val="00752824"/>
    <w:rsid w:val="0076209F"/>
    <w:rsid w:val="00763FD0"/>
    <w:rsid w:val="007A49FF"/>
    <w:rsid w:val="007B3D9A"/>
    <w:rsid w:val="007B483D"/>
    <w:rsid w:val="007C68F6"/>
    <w:rsid w:val="007E54D5"/>
    <w:rsid w:val="007F3B88"/>
    <w:rsid w:val="007F4FCB"/>
    <w:rsid w:val="008012CF"/>
    <w:rsid w:val="008020EF"/>
    <w:rsid w:val="008120A3"/>
    <w:rsid w:val="0081240C"/>
    <w:rsid w:val="00821F07"/>
    <w:rsid w:val="00823B8E"/>
    <w:rsid w:val="00841ACE"/>
    <w:rsid w:val="00843461"/>
    <w:rsid w:val="00847C27"/>
    <w:rsid w:val="00851F1C"/>
    <w:rsid w:val="008735D9"/>
    <w:rsid w:val="00881C7E"/>
    <w:rsid w:val="00884B14"/>
    <w:rsid w:val="008A69DE"/>
    <w:rsid w:val="008A6C37"/>
    <w:rsid w:val="008B2FD4"/>
    <w:rsid w:val="008D50DD"/>
    <w:rsid w:val="008D6287"/>
    <w:rsid w:val="009042C2"/>
    <w:rsid w:val="00907532"/>
    <w:rsid w:val="00910D57"/>
    <w:rsid w:val="0092425C"/>
    <w:rsid w:val="0093697D"/>
    <w:rsid w:val="00941C64"/>
    <w:rsid w:val="009423DA"/>
    <w:rsid w:val="00973E28"/>
    <w:rsid w:val="00987E17"/>
    <w:rsid w:val="009A0477"/>
    <w:rsid w:val="009D057F"/>
    <w:rsid w:val="009F32D2"/>
    <w:rsid w:val="009F7658"/>
    <w:rsid w:val="00A11DDD"/>
    <w:rsid w:val="00A201F6"/>
    <w:rsid w:val="00A427C3"/>
    <w:rsid w:val="00A54122"/>
    <w:rsid w:val="00A62944"/>
    <w:rsid w:val="00A74F48"/>
    <w:rsid w:val="00A77F02"/>
    <w:rsid w:val="00A845CC"/>
    <w:rsid w:val="00AB7C86"/>
    <w:rsid w:val="00AC47AA"/>
    <w:rsid w:val="00AC4A69"/>
    <w:rsid w:val="00AC5A2B"/>
    <w:rsid w:val="00AE38CE"/>
    <w:rsid w:val="00AF2FC2"/>
    <w:rsid w:val="00B01A50"/>
    <w:rsid w:val="00B03357"/>
    <w:rsid w:val="00B11C18"/>
    <w:rsid w:val="00B135B8"/>
    <w:rsid w:val="00B13B63"/>
    <w:rsid w:val="00B269EE"/>
    <w:rsid w:val="00B31A55"/>
    <w:rsid w:val="00B45B3E"/>
    <w:rsid w:val="00B824C9"/>
    <w:rsid w:val="00B82924"/>
    <w:rsid w:val="00B918EC"/>
    <w:rsid w:val="00BA5164"/>
    <w:rsid w:val="00BC4CE4"/>
    <w:rsid w:val="00BC796C"/>
    <w:rsid w:val="00BD5D41"/>
    <w:rsid w:val="00BE20F7"/>
    <w:rsid w:val="00BF2D49"/>
    <w:rsid w:val="00C02F22"/>
    <w:rsid w:val="00C06869"/>
    <w:rsid w:val="00C074A1"/>
    <w:rsid w:val="00C07C35"/>
    <w:rsid w:val="00C11FB5"/>
    <w:rsid w:val="00C15AA3"/>
    <w:rsid w:val="00C1672E"/>
    <w:rsid w:val="00C3381A"/>
    <w:rsid w:val="00C511EF"/>
    <w:rsid w:val="00C5691F"/>
    <w:rsid w:val="00C70766"/>
    <w:rsid w:val="00CA47D1"/>
    <w:rsid w:val="00CB6531"/>
    <w:rsid w:val="00CC01AD"/>
    <w:rsid w:val="00CC3996"/>
    <w:rsid w:val="00CC6414"/>
    <w:rsid w:val="00CC7342"/>
    <w:rsid w:val="00CD0FB5"/>
    <w:rsid w:val="00CD5216"/>
    <w:rsid w:val="00CE1D01"/>
    <w:rsid w:val="00CF3771"/>
    <w:rsid w:val="00D3798D"/>
    <w:rsid w:val="00D4662D"/>
    <w:rsid w:val="00D50180"/>
    <w:rsid w:val="00D5744F"/>
    <w:rsid w:val="00D639A0"/>
    <w:rsid w:val="00D7428D"/>
    <w:rsid w:val="00D74CBD"/>
    <w:rsid w:val="00D81022"/>
    <w:rsid w:val="00D8795D"/>
    <w:rsid w:val="00D97593"/>
    <w:rsid w:val="00DA1E02"/>
    <w:rsid w:val="00DA7364"/>
    <w:rsid w:val="00DB1B7A"/>
    <w:rsid w:val="00DD1D0A"/>
    <w:rsid w:val="00DD6230"/>
    <w:rsid w:val="00E01E34"/>
    <w:rsid w:val="00E02118"/>
    <w:rsid w:val="00E20914"/>
    <w:rsid w:val="00E211E3"/>
    <w:rsid w:val="00E246D6"/>
    <w:rsid w:val="00E255A0"/>
    <w:rsid w:val="00E30B1E"/>
    <w:rsid w:val="00E50046"/>
    <w:rsid w:val="00E525B5"/>
    <w:rsid w:val="00E56BDE"/>
    <w:rsid w:val="00E918DC"/>
    <w:rsid w:val="00EA6DF5"/>
    <w:rsid w:val="00ED2BAA"/>
    <w:rsid w:val="00F011F3"/>
    <w:rsid w:val="00F17DCE"/>
    <w:rsid w:val="00F304AD"/>
    <w:rsid w:val="00F31F48"/>
    <w:rsid w:val="00F4070D"/>
    <w:rsid w:val="00F4359A"/>
    <w:rsid w:val="00F753F9"/>
    <w:rsid w:val="00F7557A"/>
    <w:rsid w:val="00F84E42"/>
    <w:rsid w:val="00F959DC"/>
    <w:rsid w:val="00FB27B1"/>
    <w:rsid w:val="00FB4D8F"/>
    <w:rsid w:val="00FE1A84"/>
    <w:rsid w:val="00FF3D84"/>
    <w:rsid w:val="00FF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9F5FE"/>
  <w15:docId w15:val="{7944F96A-C12D-4C12-A156-4BD9315E9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78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478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47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4F6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247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32478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78D"/>
    <w:rPr>
      <w:rFonts w:ascii="Tahoma" w:eastAsia="Calibri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4F6FF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DefaultParagraphFont"/>
    <w:uiPriority w:val="99"/>
    <w:rsid w:val="004F6FF3"/>
    <w:rPr>
      <w:rFonts w:cs="Times New Roman"/>
    </w:rPr>
  </w:style>
  <w:style w:type="character" w:customStyle="1" w:styleId="title2">
    <w:name w:val="title2"/>
    <w:basedOn w:val="DefaultParagraphFont"/>
    <w:uiPriority w:val="99"/>
    <w:rsid w:val="00281674"/>
    <w:rPr>
      <w:rFonts w:cs="Times New Roman"/>
    </w:rPr>
  </w:style>
  <w:style w:type="paragraph" w:styleId="TOCHeading">
    <w:name w:val="TOC Heading"/>
    <w:basedOn w:val="Heading1"/>
    <w:next w:val="Normal"/>
    <w:uiPriority w:val="99"/>
    <w:qFormat/>
    <w:rsid w:val="008012CF"/>
    <w:pPr>
      <w:outlineLvl w:val="9"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rsid w:val="00801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12C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rsid w:val="00801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2CF"/>
    <w:rPr>
      <w:rFonts w:ascii="Calibri" w:eastAsia="Calibri" w:hAnsi="Calibri" w:cs="Times New Roman"/>
    </w:rPr>
  </w:style>
  <w:style w:type="paragraph" w:styleId="TOC1">
    <w:name w:val="toc 1"/>
    <w:basedOn w:val="Normal"/>
    <w:next w:val="Normal"/>
    <w:autoRedefine/>
    <w:uiPriority w:val="39"/>
    <w:rsid w:val="008012CF"/>
    <w:pPr>
      <w:spacing w:after="100"/>
    </w:pPr>
  </w:style>
  <w:style w:type="character" w:styleId="Hyperlink">
    <w:name w:val="Hyperlink"/>
    <w:basedOn w:val="DefaultParagraphFont"/>
    <w:uiPriority w:val="99"/>
    <w:rsid w:val="008012CF"/>
    <w:rPr>
      <w:rFonts w:cs="Times New Roman"/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8012CF"/>
    <w:pPr>
      <w:spacing w:after="100"/>
      <w:ind w:left="220"/>
    </w:pPr>
  </w:style>
  <w:style w:type="character" w:customStyle="1" w:styleId="BodyTextChar">
    <w:name w:val="Body Text Char"/>
    <w:uiPriority w:val="99"/>
    <w:locked/>
    <w:rsid w:val="008012CF"/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BodyText">
    <w:name w:val="Body Text"/>
    <w:basedOn w:val="Normal"/>
    <w:link w:val="BodyTextChar1"/>
    <w:uiPriority w:val="99"/>
    <w:rsid w:val="008012CF"/>
    <w:pPr>
      <w:spacing w:after="120" w:line="240" w:lineRule="auto"/>
    </w:pPr>
    <w:rPr>
      <w:rFonts w:ascii="Times New Roman" w:eastAsia="Batang" w:hAnsi="Times New Roman"/>
      <w:sz w:val="24"/>
      <w:szCs w:val="24"/>
      <w:lang w:val="en-US" w:eastAsia="ko-KR"/>
    </w:rPr>
  </w:style>
  <w:style w:type="character" w:customStyle="1" w:styleId="BodyTextChar1">
    <w:name w:val="Body Text Char1"/>
    <w:basedOn w:val="DefaultParagraphFont"/>
    <w:link w:val="BodyText"/>
    <w:uiPriority w:val="99"/>
    <w:rsid w:val="008012CF"/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TOC3">
    <w:name w:val="toc 3"/>
    <w:basedOn w:val="Normal"/>
    <w:next w:val="Normal"/>
    <w:autoRedefine/>
    <w:uiPriority w:val="39"/>
    <w:rsid w:val="008012CF"/>
    <w:pPr>
      <w:spacing w:after="100"/>
      <w:ind w:left="440"/>
    </w:pPr>
  </w:style>
  <w:style w:type="paragraph" w:styleId="NormalWeb">
    <w:name w:val="Normal (Web)"/>
    <w:basedOn w:val="Normal"/>
    <w:uiPriority w:val="99"/>
    <w:semiHidden/>
    <w:rsid w:val="008012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CA"/>
    </w:rPr>
  </w:style>
  <w:style w:type="paragraph" w:customStyle="1" w:styleId="last">
    <w:name w:val="last"/>
    <w:basedOn w:val="Normal"/>
    <w:uiPriority w:val="99"/>
    <w:rsid w:val="008012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CA"/>
    </w:rPr>
  </w:style>
  <w:style w:type="table" w:styleId="TableGrid">
    <w:name w:val="Table Grid"/>
    <w:basedOn w:val="TableNormal"/>
    <w:uiPriority w:val="59"/>
    <w:rsid w:val="008012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8012C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012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2C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012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2C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etailtitle1">
    <w:name w:val="detailtitle1"/>
    <w:basedOn w:val="DefaultParagraphFont"/>
    <w:uiPriority w:val="99"/>
    <w:rsid w:val="008012CF"/>
    <w:rPr>
      <w:rFonts w:cs="Times New Roman"/>
      <w:sz w:val="36"/>
      <w:szCs w:val="36"/>
    </w:rPr>
  </w:style>
  <w:style w:type="paragraph" w:styleId="TOC4">
    <w:name w:val="toc 4"/>
    <w:basedOn w:val="Normal"/>
    <w:next w:val="Normal"/>
    <w:autoRedefine/>
    <w:uiPriority w:val="39"/>
    <w:rsid w:val="008012CF"/>
    <w:pPr>
      <w:spacing w:after="100"/>
      <w:ind w:left="660"/>
    </w:pPr>
    <w:rPr>
      <w:rFonts w:eastAsia="Times New Roman"/>
      <w:lang w:eastAsia="en-CA"/>
    </w:rPr>
  </w:style>
  <w:style w:type="paragraph" w:styleId="TOC5">
    <w:name w:val="toc 5"/>
    <w:basedOn w:val="Normal"/>
    <w:next w:val="Normal"/>
    <w:autoRedefine/>
    <w:uiPriority w:val="39"/>
    <w:rsid w:val="008012CF"/>
    <w:pPr>
      <w:spacing w:after="100"/>
      <w:ind w:left="880"/>
    </w:pPr>
    <w:rPr>
      <w:rFonts w:eastAsia="Times New Roman"/>
      <w:lang w:eastAsia="en-CA"/>
    </w:rPr>
  </w:style>
  <w:style w:type="paragraph" w:styleId="TOC6">
    <w:name w:val="toc 6"/>
    <w:basedOn w:val="Normal"/>
    <w:next w:val="Normal"/>
    <w:autoRedefine/>
    <w:uiPriority w:val="39"/>
    <w:rsid w:val="008012CF"/>
    <w:pPr>
      <w:spacing w:after="100"/>
      <w:ind w:left="1100"/>
    </w:pPr>
    <w:rPr>
      <w:rFonts w:eastAsia="Times New Roman"/>
      <w:lang w:eastAsia="en-CA"/>
    </w:rPr>
  </w:style>
  <w:style w:type="paragraph" w:styleId="TOC7">
    <w:name w:val="toc 7"/>
    <w:basedOn w:val="Normal"/>
    <w:next w:val="Normal"/>
    <w:autoRedefine/>
    <w:uiPriority w:val="39"/>
    <w:rsid w:val="008012CF"/>
    <w:pPr>
      <w:spacing w:after="100"/>
      <w:ind w:left="1320"/>
    </w:pPr>
    <w:rPr>
      <w:rFonts w:eastAsia="Times New Roman"/>
      <w:lang w:eastAsia="en-CA"/>
    </w:rPr>
  </w:style>
  <w:style w:type="paragraph" w:styleId="TOC8">
    <w:name w:val="toc 8"/>
    <w:basedOn w:val="Normal"/>
    <w:next w:val="Normal"/>
    <w:autoRedefine/>
    <w:uiPriority w:val="39"/>
    <w:rsid w:val="008012CF"/>
    <w:pPr>
      <w:spacing w:after="100"/>
      <w:ind w:left="1540"/>
    </w:pPr>
    <w:rPr>
      <w:rFonts w:eastAsia="Times New Roman"/>
      <w:lang w:eastAsia="en-CA"/>
    </w:rPr>
  </w:style>
  <w:style w:type="paragraph" w:styleId="TOC9">
    <w:name w:val="toc 9"/>
    <w:basedOn w:val="Normal"/>
    <w:next w:val="Normal"/>
    <w:autoRedefine/>
    <w:uiPriority w:val="39"/>
    <w:rsid w:val="008012CF"/>
    <w:pPr>
      <w:spacing w:after="100"/>
      <w:ind w:left="1760"/>
    </w:pPr>
    <w:rPr>
      <w:rFonts w:eastAsia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Powles</dc:creator>
  <cp:lastModifiedBy>Kenton Ko</cp:lastModifiedBy>
  <cp:revision>25</cp:revision>
  <dcterms:created xsi:type="dcterms:W3CDTF">2017-01-23T02:40:00Z</dcterms:created>
  <dcterms:modified xsi:type="dcterms:W3CDTF">2018-05-03T13:13:00Z</dcterms:modified>
</cp:coreProperties>
</file>